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AC299" w14:textId="77777777" w:rsidR="004B720D" w:rsidRPr="00343AD9" w:rsidRDefault="004B720D" w:rsidP="004B720D">
      <w:pPr>
        <w:spacing w:after="0" w:line="240" w:lineRule="auto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D9">
        <w:rPr>
          <w:rFonts w:ascii="Times New Roman" w:hAnsi="Times New Roman" w:cs="Times New Roman"/>
          <w:color w:val="000000" w:themeColor="text1"/>
          <w:sz w:val="24"/>
          <w:szCs w:val="24"/>
        </w:rPr>
        <w:t>УТВЕЖДАЮ</w:t>
      </w:r>
    </w:p>
    <w:p w14:paraId="27283908" w14:textId="61AB2B32" w:rsidR="00F409CC" w:rsidRPr="00343AD9" w:rsidRDefault="004B720D" w:rsidP="004B720D">
      <w:pPr>
        <w:spacing w:after="0" w:line="240" w:lineRule="auto"/>
        <w:ind w:left="4954" w:firstLine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A9315A" w:rsidRPr="00343AD9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ИСК</w:t>
      </w:r>
      <w:r w:rsidR="00F409CC" w:rsidRPr="0034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ФГБОУ ВО</w:t>
      </w:r>
      <w:r w:rsidR="00EB7E57" w:rsidRPr="0034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09CC" w:rsidRPr="00343AD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F409CC" w:rsidRPr="00343AD9">
        <w:rPr>
          <w:rFonts w:ascii="Times New Roman" w:hAnsi="Times New Roman" w:cs="Times New Roman"/>
          <w:color w:val="000000" w:themeColor="text1"/>
          <w:sz w:val="24"/>
          <w:szCs w:val="24"/>
        </w:rPr>
        <w:t>УдГУ</w:t>
      </w:r>
      <w:proofErr w:type="spellEnd"/>
      <w:r w:rsidR="00F409CC" w:rsidRPr="00343AD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4D20AC64" w14:textId="77777777" w:rsidR="00F409CC" w:rsidRPr="00343AD9" w:rsidRDefault="004B720D" w:rsidP="004B720D">
      <w:pPr>
        <w:spacing w:after="0" w:line="240" w:lineRule="auto"/>
        <w:ind w:left="3539" w:firstLine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9315A" w:rsidRPr="00343AD9">
        <w:rPr>
          <w:rFonts w:ascii="Times New Roman" w:hAnsi="Times New Roman" w:cs="Times New Roman"/>
          <w:color w:val="000000" w:themeColor="text1"/>
          <w:sz w:val="24"/>
          <w:szCs w:val="24"/>
        </w:rPr>
        <w:t>Л.В</w:t>
      </w:r>
      <w:r w:rsidR="00F409CC" w:rsidRPr="0034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9315A" w:rsidRPr="00343AD9">
        <w:rPr>
          <w:rFonts w:ascii="Times New Roman" w:hAnsi="Times New Roman" w:cs="Times New Roman"/>
          <w:color w:val="000000" w:themeColor="text1"/>
          <w:sz w:val="24"/>
          <w:szCs w:val="24"/>
        </w:rPr>
        <w:t>Баталова</w:t>
      </w:r>
    </w:p>
    <w:p w14:paraId="798252EA" w14:textId="33F96E5A" w:rsidR="004B720D" w:rsidRPr="00343AD9" w:rsidRDefault="004B720D" w:rsidP="004B720D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«___</w:t>
      </w:r>
      <w:r w:rsidR="00EB7E57" w:rsidRPr="00343AD9">
        <w:rPr>
          <w:rFonts w:ascii="Times New Roman" w:hAnsi="Times New Roman" w:cs="Times New Roman"/>
          <w:color w:val="000000" w:themeColor="text1"/>
          <w:sz w:val="24"/>
          <w:szCs w:val="24"/>
        </w:rPr>
        <w:t>_» _</w:t>
      </w:r>
      <w:r w:rsidRPr="00343AD9">
        <w:rPr>
          <w:rFonts w:ascii="Times New Roman" w:hAnsi="Times New Roman" w:cs="Times New Roman"/>
          <w:color w:val="000000" w:themeColor="text1"/>
          <w:sz w:val="24"/>
          <w:szCs w:val="24"/>
        </w:rPr>
        <w:t>_______________202</w:t>
      </w:r>
      <w:r w:rsidR="00D76ED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4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17B3CC01" w14:textId="77777777" w:rsidR="00A138C9" w:rsidRPr="00343AD9" w:rsidRDefault="00A138C9" w:rsidP="00F409C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7A5F28A" w14:textId="77777777" w:rsidR="00F409CC" w:rsidRPr="00343AD9" w:rsidRDefault="00F409CC" w:rsidP="006E410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569077" w14:textId="77777777" w:rsidR="00F409CC" w:rsidRPr="00343AD9" w:rsidRDefault="00F409CC" w:rsidP="000344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F11A7E" w14:textId="77777777" w:rsidR="005E5BDB" w:rsidRPr="00343AD9" w:rsidRDefault="0003442F" w:rsidP="000344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AD9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14:paraId="279237E1" w14:textId="39745555" w:rsidR="0003442F" w:rsidRDefault="00EB7E57" w:rsidP="006A53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3AD9">
        <w:rPr>
          <w:rFonts w:ascii="Times New Roman" w:hAnsi="Times New Roman" w:cs="Times New Roman"/>
          <w:b/>
          <w:sz w:val="24"/>
          <w:szCs w:val="24"/>
        </w:rPr>
        <w:t>О КОНКУРСЕ</w:t>
      </w:r>
      <w:r w:rsidR="005E5BDB" w:rsidRPr="00343AD9">
        <w:rPr>
          <w:rFonts w:ascii="Times New Roman" w:hAnsi="Times New Roman" w:cs="Times New Roman"/>
          <w:b/>
          <w:sz w:val="24"/>
          <w:szCs w:val="24"/>
        </w:rPr>
        <w:t xml:space="preserve"> НАУЧНО-ИССЛЕДОВАТЕЛЬСКИХ РАБОТ </w:t>
      </w:r>
      <w:r w:rsidR="00982BF0" w:rsidRPr="00343AD9">
        <w:rPr>
          <w:rFonts w:ascii="Times New Roman" w:hAnsi="Times New Roman" w:cs="Times New Roman"/>
          <w:b/>
          <w:sz w:val="24"/>
          <w:szCs w:val="24"/>
        </w:rPr>
        <w:t xml:space="preserve">ШКОЛЬНИКОВ </w:t>
      </w:r>
      <w:r w:rsidR="00982BF0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E5BDB" w:rsidRPr="00343AD9">
        <w:rPr>
          <w:rFonts w:ascii="Times New Roman" w:hAnsi="Times New Roman" w:cs="Times New Roman"/>
          <w:b/>
          <w:sz w:val="24"/>
          <w:szCs w:val="24"/>
        </w:rPr>
        <w:t>СТУДЕНТОВ</w:t>
      </w:r>
      <w:r w:rsidR="00982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BF0" w:rsidRPr="00343A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«АКТУАЛЬНЫЕ ПРОБЛЕМЫ СФЕРЫ МОЛОДЕЖНОЙ ПОЛИТИКИ И ПУТИ ИХ РЕШЕНИЯ»</w:t>
      </w:r>
      <w:r w:rsidR="001551B4" w:rsidRPr="00343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BDB" w:rsidRPr="00343AD9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1551B4" w:rsidRPr="00343AD9">
        <w:rPr>
          <w:rFonts w:ascii="Times New Roman" w:hAnsi="Times New Roman" w:cs="Times New Roman"/>
          <w:b/>
          <w:sz w:val="24"/>
          <w:szCs w:val="24"/>
        </w:rPr>
        <w:t>ВСЕРОССИЙСК</w:t>
      </w:r>
      <w:r w:rsidR="005E5BDB" w:rsidRPr="00343AD9">
        <w:rPr>
          <w:rFonts w:ascii="Times New Roman" w:hAnsi="Times New Roman" w:cs="Times New Roman"/>
          <w:b/>
          <w:sz w:val="24"/>
          <w:szCs w:val="24"/>
        </w:rPr>
        <w:t>О</w:t>
      </w:r>
      <w:r w:rsidR="00BB7437" w:rsidRPr="00343AD9">
        <w:rPr>
          <w:rFonts w:ascii="Times New Roman" w:hAnsi="Times New Roman" w:cs="Times New Roman"/>
          <w:b/>
          <w:sz w:val="24"/>
          <w:szCs w:val="24"/>
        </w:rPr>
        <w:t>Й</w:t>
      </w:r>
      <w:r w:rsidR="00C853EA" w:rsidRPr="00343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EA3">
        <w:rPr>
          <w:rFonts w:ascii="Times New Roman" w:hAnsi="Times New Roman" w:cs="Times New Roman"/>
          <w:b/>
          <w:sz w:val="24"/>
          <w:szCs w:val="24"/>
        </w:rPr>
        <w:t>НАУЧНО-ПРАКТИЧЕСКОЙ</w:t>
      </w:r>
      <w:r w:rsidR="00982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AD9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="005E5BDB" w:rsidRPr="00343A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D3E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«АКТУАЛЬНЫЕ ПРОБЛЕМЫ РАЗВИТИЯ МОЛОДЁЖНОЙ ПОЛИТИКИ И СОЦИАЛЬНОЙ РАБОТЫ»</w:t>
      </w:r>
    </w:p>
    <w:p w14:paraId="3361ECEA" w14:textId="7FB3E62D" w:rsidR="00982BF0" w:rsidRPr="00343AD9" w:rsidRDefault="00295C68" w:rsidP="006A53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(16 мая 2023</w:t>
      </w:r>
      <w:r w:rsidR="00982B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года)</w:t>
      </w:r>
    </w:p>
    <w:p w14:paraId="2F767FFE" w14:textId="77777777" w:rsidR="0003442F" w:rsidRPr="00343AD9" w:rsidRDefault="0003442F" w:rsidP="000344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18F129" w14:textId="77777777" w:rsidR="0003442F" w:rsidRPr="00343AD9" w:rsidRDefault="0003442F" w:rsidP="000344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AD9">
        <w:rPr>
          <w:rFonts w:ascii="Times New Roman" w:hAnsi="Times New Roman" w:cs="Times New Roman"/>
          <w:b/>
          <w:sz w:val="24"/>
          <w:szCs w:val="24"/>
        </w:rPr>
        <w:t>I.ОБЩИЕ ПОЛОЖЕНИЯ</w:t>
      </w:r>
    </w:p>
    <w:p w14:paraId="07E8B373" w14:textId="33924A3A" w:rsidR="0003442F" w:rsidRPr="00343AD9" w:rsidRDefault="001551B4" w:rsidP="00034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>Всероссийский</w:t>
      </w:r>
      <w:r w:rsidR="0003442F" w:rsidRPr="00343AD9">
        <w:rPr>
          <w:rFonts w:ascii="Times New Roman" w:hAnsi="Times New Roman" w:cs="Times New Roman"/>
          <w:sz w:val="24"/>
          <w:szCs w:val="24"/>
        </w:rPr>
        <w:t xml:space="preserve"> конкурс научно-исследо</w:t>
      </w:r>
      <w:r w:rsidR="003E6A21" w:rsidRPr="00343AD9">
        <w:rPr>
          <w:rFonts w:ascii="Times New Roman" w:hAnsi="Times New Roman" w:cs="Times New Roman"/>
          <w:sz w:val="24"/>
          <w:szCs w:val="24"/>
        </w:rPr>
        <w:t>вательских</w:t>
      </w:r>
      <w:r w:rsidR="0003442F" w:rsidRPr="00343AD9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982BF0" w:rsidRPr="00343AD9">
        <w:rPr>
          <w:rFonts w:ascii="Times New Roman" w:hAnsi="Times New Roman" w:cs="Times New Roman"/>
          <w:sz w:val="24"/>
          <w:szCs w:val="24"/>
        </w:rPr>
        <w:t xml:space="preserve">учащихся образовательных </w:t>
      </w:r>
      <w:r w:rsidR="00982BF0" w:rsidRPr="00343AD9">
        <w:rPr>
          <w:rFonts w:ascii="Times New Roman" w:hAnsi="Times New Roman" w:cs="Times New Roman"/>
          <w:color w:val="000000" w:themeColor="text1"/>
          <w:sz w:val="24"/>
          <w:szCs w:val="24"/>
        </w:rPr>
        <w:t>школ (9-11 классов)</w:t>
      </w:r>
      <w:r w:rsidR="00982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982BF0" w:rsidRPr="0034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6A21" w:rsidRPr="00343AD9">
        <w:rPr>
          <w:rFonts w:ascii="Times New Roman" w:hAnsi="Times New Roman" w:cs="Times New Roman"/>
          <w:sz w:val="24"/>
          <w:szCs w:val="24"/>
        </w:rPr>
        <w:t>студентов (</w:t>
      </w:r>
      <w:proofErr w:type="spellStart"/>
      <w:r w:rsidR="003E6A21" w:rsidRPr="00343AD9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3E6A21" w:rsidRPr="00343AD9">
        <w:rPr>
          <w:rFonts w:ascii="Times New Roman" w:hAnsi="Times New Roman" w:cs="Times New Roman"/>
          <w:sz w:val="24"/>
          <w:szCs w:val="24"/>
        </w:rPr>
        <w:t>) высших учебных заведений</w:t>
      </w:r>
      <w:r w:rsidR="00982BF0">
        <w:rPr>
          <w:rFonts w:ascii="Times New Roman" w:hAnsi="Times New Roman" w:cs="Times New Roman"/>
          <w:sz w:val="24"/>
          <w:szCs w:val="24"/>
        </w:rPr>
        <w:t xml:space="preserve"> </w:t>
      </w:r>
      <w:r w:rsidR="003E6A21" w:rsidRPr="00343AD9">
        <w:rPr>
          <w:rFonts w:ascii="Times New Roman" w:hAnsi="Times New Roman" w:cs="Times New Roman"/>
          <w:color w:val="000000" w:themeColor="text1"/>
          <w:sz w:val="24"/>
          <w:szCs w:val="24"/>
        </w:rPr>
        <w:t>«Актуальные</w:t>
      </w:r>
      <w:r w:rsidR="00226484" w:rsidRPr="0034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проблемы </w:t>
      </w:r>
      <w:r w:rsidR="0050054A" w:rsidRPr="0034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сферы </w:t>
      </w:r>
      <w:r w:rsidR="0087178D" w:rsidRPr="00343AD9">
        <w:rPr>
          <w:rFonts w:ascii="Times New Roman" w:hAnsi="Times New Roman" w:cs="Times New Roman"/>
          <w:color w:val="000000" w:themeColor="text1"/>
          <w:sz w:val="24"/>
          <w:szCs w:val="24"/>
        </w:rPr>
        <w:t>молодежной политики и пути их решения»</w:t>
      </w:r>
      <w:r w:rsidR="00982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</w:t>
      </w:r>
      <w:r w:rsidR="0003442F" w:rsidRPr="0034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</w:t>
      </w:r>
      <w:r w:rsidR="003E6A21" w:rsidRPr="00343AD9">
        <w:rPr>
          <w:rFonts w:ascii="Times New Roman" w:hAnsi="Times New Roman" w:cs="Times New Roman"/>
          <w:color w:val="000000" w:themeColor="text1"/>
          <w:sz w:val="24"/>
          <w:szCs w:val="24"/>
        </w:rPr>
        <w:t>ю поддержания т</w:t>
      </w:r>
      <w:r w:rsidR="003E6A21" w:rsidRPr="00343AD9">
        <w:rPr>
          <w:rFonts w:ascii="Times New Roman" w:hAnsi="Times New Roman" w:cs="Times New Roman"/>
          <w:sz w:val="24"/>
          <w:szCs w:val="24"/>
        </w:rPr>
        <w:t>алантливой молодё</w:t>
      </w:r>
      <w:r w:rsidR="0003442F" w:rsidRPr="00343AD9">
        <w:rPr>
          <w:rFonts w:ascii="Times New Roman" w:hAnsi="Times New Roman" w:cs="Times New Roman"/>
          <w:sz w:val="24"/>
          <w:szCs w:val="24"/>
        </w:rPr>
        <w:t>жи</w:t>
      </w:r>
      <w:r w:rsidR="00E64F53" w:rsidRPr="00343AD9">
        <w:rPr>
          <w:rFonts w:ascii="Times New Roman" w:hAnsi="Times New Roman" w:cs="Times New Roman"/>
          <w:sz w:val="24"/>
          <w:szCs w:val="24"/>
        </w:rPr>
        <w:t xml:space="preserve">, обучающейся </w:t>
      </w:r>
      <w:r w:rsidR="00982BF0">
        <w:rPr>
          <w:rFonts w:ascii="Times New Roman" w:hAnsi="Times New Roman" w:cs="Times New Roman"/>
          <w:sz w:val="24"/>
          <w:szCs w:val="24"/>
        </w:rPr>
        <w:t>в образовательных организациях среднего общеобразовательного и в</w:t>
      </w:r>
      <w:r w:rsidR="00E64F53" w:rsidRPr="00343AD9">
        <w:rPr>
          <w:rFonts w:ascii="Times New Roman" w:hAnsi="Times New Roman" w:cs="Times New Roman"/>
          <w:sz w:val="24"/>
          <w:szCs w:val="24"/>
        </w:rPr>
        <w:t>ысшего образования.</w:t>
      </w:r>
    </w:p>
    <w:p w14:paraId="0538F881" w14:textId="77777777" w:rsidR="0003442F" w:rsidRPr="00343AD9" w:rsidRDefault="0003442F" w:rsidP="00034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A22967" w14:textId="77777777" w:rsidR="0003442F" w:rsidRPr="00343AD9" w:rsidRDefault="0003442F" w:rsidP="00034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D9">
        <w:rPr>
          <w:rFonts w:ascii="Times New Roman" w:hAnsi="Times New Roman" w:cs="Times New Roman"/>
          <w:b/>
          <w:sz w:val="24"/>
          <w:szCs w:val="24"/>
        </w:rPr>
        <w:t>1.1. Цели Конкурса</w:t>
      </w:r>
    </w:p>
    <w:p w14:paraId="691B4BA0" w14:textId="1EDC5518" w:rsidR="00A24B74" w:rsidRPr="00343AD9" w:rsidRDefault="0003442F" w:rsidP="00A2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>1.</w:t>
      </w:r>
      <w:r w:rsidR="00F21C4C"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Pr="00343AD9">
        <w:rPr>
          <w:rFonts w:ascii="Times New Roman" w:hAnsi="Times New Roman" w:cs="Times New Roman"/>
          <w:sz w:val="24"/>
          <w:szCs w:val="24"/>
        </w:rPr>
        <w:t>Выявление</w:t>
      </w:r>
      <w:r w:rsidR="003E6A21" w:rsidRPr="00343AD9">
        <w:rPr>
          <w:rFonts w:ascii="Times New Roman" w:hAnsi="Times New Roman" w:cs="Times New Roman"/>
          <w:sz w:val="24"/>
          <w:szCs w:val="24"/>
        </w:rPr>
        <w:t xml:space="preserve"> и стимулирование</w:t>
      </w:r>
      <w:r w:rsidR="005E5BDB" w:rsidRPr="00343AD9">
        <w:rPr>
          <w:rFonts w:ascii="Times New Roman" w:hAnsi="Times New Roman" w:cs="Times New Roman"/>
          <w:sz w:val="24"/>
          <w:szCs w:val="24"/>
        </w:rPr>
        <w:t xml:space="preserve"> талантливых </w:t>
      </w:r>
      <w:r w:rsidR="00982BF0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="00982BF0" w:rsidRPr="00343AD9">
        <w:rPr>
          <w:rFonts w:ascii="Times New Roman" w:hAnsi="Times New Roman" w:cs="Times New Roman"/>
          <w:sz w:val="24"/>
          <w:szCs w:val="24"/>
        </w:rPr>
        <w:t>образовательных школ</w:t>
      </w:r>
      <w:r w:rsidR="00982BF0">
        <w:rPr>
          <w:rFonts w:ascii="Times New Roman" w:hAnsi="Times New Roman" w:cs="Times New Roman"/>
          <w:sz w:val="24"/>
          <w:szCs w:val="24"/>
        </w:rPr>
        <w:t xml:space="preserve"> и </w:t>
      </w:r>
      <w:r w:rsidR="003E6A21" w:rsidRPr="00343AD9">
        <w:rPr>
          <w:rFonts w:ascii="Times New Roman" w:hAnsi="Times New Roman" w:cs="Times New Roman"/>
          <w:sz w:val="24"/>
          <w:szCs w:val="24"/>
        </w:rPr>
        <w:t>студентов</w:t>
      </w:r>
      <w:r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="003E6A21" w:rsidRPr="00343AD9">
        <w:rPr>
          <w:rFonts w:ascii="Times New Roman" w:hAnsi="Times New Roman" w:cs="Times New Roman"/>
          <w:sz w:val="24"/>
          <w:szCs w:val="24"/>
        </w:rPr>
        <w:t>высших учебных заведений</w:t>
      </w:r>
      <w:r w:rsidRPr="00343AD9">
        <w:rPr>
          <w:rFonts w:ascii="Times New Roman" w:hAnsi="Times New Roman" w:cs="Times New Roman"/>
          <w:sz w:val="24"/>
          <w:szCs w:val="24"/>
        </w:rPr>
        <w:t>, принимающих участие в научно-исследователь</w:t>
      </w:r>
      <w:r w:rsidR="003E6A21" w:rsidRPr="00343AD9">
        <w:rPr>
          <w:rFonts w:ascii="Times New Roman" w:hAnsi="Times New Roman" w:cs="Times New Roman"/>
          <w:sz w:val="24"/>
          <w:szCs w:val="24"/>
        </w:rPr>
        <w:t>ской работе</w:t>
      </w:r>
      <w:r w:rsidR="00A24B74" w:rsidRPr="00343AD9">
        <w:rPr>
          <w:rFonts w:ascii="Times New Roman" w:hAnsi="Times New Roman" w:cs="Times New Roman"/>
          <w:sz w:val="24"/>
          <w:szCs w:val="24"/>
        </w:rPr>
        <w:t xml:space="preserve"> и </w:t>
      </w:r>
      <w:r w:rsidR="00F45332" w:rsidRPr="00343AD9">
        <w:rPr>
          <w:rFonts w:ascii="Times New Roman" w:hAnsi="Times New Roman" w:cs="Times New Roman"/>
          <w:sz w:val="24"/>
          <w:szCs w:val="24"/>
        </w:rPr>
        <w:t>интересующихся</w:t>
      </w:r>
      <w:r w:rsidR="00981245" w:rsidRPr="00343AD9">
        <w:rPr>
          <w:rFonts w:ascii="Times New Roman" w:hAnsi="Times New Roman" w:cs="Times New Roman"/>
          <w:sz w:val="24"/>
          <w:szCs w:val="24"/>
        </w:rPr>
        <w:t xml:space="preserve"> различными аспектами</w:t>
      </w:r>
      <w:r w:rsidR="00A24B74" w:rsidRPr="00343AD9">
        <w:rPr>
          <w:rFonts w:ascii="Times New Roman" w:hAnsi="Times New Roman" w:cs="Times New Roman"/>
          <w:sz w:val="24"/>
          <w:szCs w:val="24"/>
        </w:rPr>
        <w:t xml:space="preserve"> практиче</w:t>
      </w:r>
      <w:r w:rsidR="00981245" w:rsidRPr="00343AD9">
        <w:rPr>
          <w:rFonts w:ascii="Times New Roman" w:hAnsi="Times New Roman" w:cs="Times New Roman"/>
          <w:sz w:val="24"/>
          <w:szCs w:val="24"/>
        </w:rPr>
        <w:t>ской деятельности и</w:t>
      </w:r>
      <w:r w:rsidR="00A24B74" w:rsidRPr="00343AD9">
        <w:rPr>
          <w:rFonts w:ascii="Times New Roman" w:hAnsi="Times New Roman" w:cs="Times New Roman"/>
          <w:sz w:val="24"/>
          <w:szCs w:val="24"/>
        </w:rPr>
        <w:t xml:space="preserve"> современ</w:t>
      </w:r>
      <w:r w:rsidR="00981245" w:rsidRPr="00343AD9">
        <w:rPr>
          <w:rFonts w:ascii="Times New Roman" w:hAnsi="Times New Roman" w:cs="Times New Roman"/>
          <w:sz w:val="24"/>
          <w:szCs w:val="24"/>
        </w:rPr>
        <w:t>ными технологиями в</w:t>
      </w:r>
      <w:r w:rsidR="00A24B74" w:rsidRPr="00343AD9">
        <w:rPr>
          <w:rFonts w:ascii="Times New Roman" w:hAnsi="Times New Roman" w:cs="Times New Roman"/>
          <w:sz w:val="24"/>
          <w:szCs w:val="24"/>
        </w:rPr>
        <w:t xml:space="preserve"> об</w:t>
      </w:r>
      <w:r w:rsidR="00981245" w:rsidRPr="00343AD9">
        <w:rPr>
          <w:rFonts w:ascii="Times New Roman" w:hAnsi="Times New Roman" w:cs="Times New Roman"/>
          <w:sz w:val="24"/>
          <w:szCs w:val="24"/>
        </w:rPr>
        <w:t>ласти интернет-пространства</w:t>
      </w:r>
      <w:r w:rsidR="00ED3E8B" w:rsidRPr="00343AD9">
        <w:rPr>
          <w:rFonts w:ascii="Times New Roman" w:hAnsi="Times New Roman" w:cs="Times New Roman"/>
          <w:sz w:val="24"/>
          <w:szCs w:val="24"/>
        </w:rPr>
        <w:t xml:space="preserve"> и</w:t>
      </w:r>
      <w:r w:rsidR="00981245"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="00A24B74" w:rsidRPr="00343AD9">
        <w:rPr>
          <w:rFonts w:ascii="Times New Roman" w:hAnsi="Times New Roman" w:cs="Times New Roman"/>
          <w:sz w:val="24"/>
          <w:szCs w:val="24"/>
        </w:rPr>
        <w:t>молодёжной политики.</w:t>
      </w:r>
    </w:p>
    <w:p w14:paraId="57313907" w14:textId="297FBE8F" w:rsidR="0003442F" w:rsidRPr="00343AD9" w:rsidRDefault="00A24B74" w:rsidP="00A2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 xml:space="preserve">2. </w:t>
      </w:r>
      <w:r w:rsidR="0003442F" w:rsidRPr="00343AD9">
        <w:rPr>
          <w:rFonts w:ascii="Times New Roman" w:hAnsi="Times New Roman" w:cs="Times New Roman"/>
          <w:sz w:val="24"/>
          <w:szCs w:val="24"/>
        </w:rPr>
        <w:t xml:space="preserve">Расширение творческого </w:t>
      </w:r>
      <w:r w:rsidRPr="00343AD9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="00982BF0">
        <w:rPr>
          <w:rFonts w:ascii="Times New Roman" w:hAnsi="Times New Roman" w:cs="Times New Roman"/>
          <w:sz w:val="24"/>
          <w:szCs w:val="24"/>
        </w:rPr>
        <w:t xml:space="preserve">школьников и </w:t>
      </w:r>
      <w:r w:rsidRPr="00343AD9">
        <w:rPr>
          <w:rFonts w:ascii="Times New Roman" w:hAnsi="Times New Roman" w:cs="Times New Roman"/>
          <w:sz w:val="24"/>
          <w:szCs w:val="24"/>
        </w:rPr>
        <w:t>студентов высших учебны</w:t>
      </w:r>
      <w:r w:rsidR="001775A1" w:rsidRPr="00343AD9">
        <w:rPr>
          <w:rFonts w:ascii="Times New Roman" w:hAnsi="Times New Roman" w:cs="Times New Roman"/>
          <w:sz w:val="24"/>
          <w:szCs w:val="24"/>
        </w:rPr>
        <w:t>х заведений РФ</w:t>
      </w:r>
      <w:r w:rsidR="009F708E" w:rsidRPr="00343AD9">
        <w:rPr>
          <w:rFonts w:ascii="Times New Roman" w:hAnsi="Times New Roman" w:cs="Times New Roman"/>
          <w:sz w:val="24"/>
          <w:szCs w:val="24"/>
        </w:rPr>
        <w:t>.</w:t>
      </w:r>
    </w:p>
    <w:p w14:paraId="16659DB5" w14:textId="77777777" w:rsidR="0003442F" w:rsidRPr="00343AD9" w:rsidRDefault="0003442F" w:rsidP="00034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5FEC43" w14:textId="77777777" w:rsidR="0003442F" w:rsidRPr="00343AD9" w:rsidRDefault="0003442F" w:rsidP="00034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D9">
        <w:rPr>
          <w:rFonts w:ascii="Times New Roman" w:hAnsi="Times New Roman" w:cs="Times New Roman"/>
          <w:b/>
          <w:sz w:val="24"/>
          <w:szCs w:val="24"/>
        </w:rPr>
        <w:t>1.2. Задачи Конкурса</w:t>
      </w:r>
    </w:p>
    <w:p w14:paraId="21F7B96F" w14:textId="215B9414" w:rsidR="001551B4" w:rsidRPr="00343AD9" w:rsidRDefault="0003442F" w:rsidP="00034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>1.</w:t>
      </w:r>
      <w:r w:rsidR="00981245"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Pr="00343AD9">
        <w:rPr>
          <w:rFonts w:ascii="Times New Roman" w:hAnsi="Times New Roman" w:cs="Times New Roman"/>
          <w:sz w:val="24"/>
          <w:szCs w:val="24"/>
        </w:rPr>
        <w:t>Способство</w:t>
      </w:r>
      <w:r w:rsidR="00981245" w:rsidRPr="00343AD9">
        <w:rPr>
          <w:rFonts w:ascii="Times New Roman" w:hAnsi="Times New Roman" w:cs="Times New Roman"/>
          <w:sz w:val="24"/>
          <w:szCs w:val="24"/>
        </w:rPr>
        <w:t xml:space="preserve">вать формированию у </w:t>
      </w:r>
      <w:r w:rsidR="00982BF0" w:rsidRPr="00343AD9">
        <w:rPr>
          <w:rFonts w:ascii="Times New Roman" w:hAnsi="Times New Roman" w:cs="Times New Roman"/>
          <w:sz w:val="24"/>
          <w:szCs w:val="24"/>
        </w:rPr>
        <w:t xml:space="preserve">учащихся образовательных школ </w:t>
      </w:r>
      <w:r w:rsidR="00982BF0">
        <w:rPr>
          <w:rFonts w:ascii="Times New Roman" w:hAnsi="Times New Roman" w:cs="Times New Roman"/>
          <w:sz w:val="24"/>
          <w:szCs w:val="24"/>
        </w:rPr>
        <w:t xml:space="preserve">и </w:t>
      </w:r>
      <w:r w:rsidR="00981245" w:rsidRPr="00343AD9">
        <w:rPr>
          <w:rFonts w:ascii="Times New Roman" w:hAnsi="Times New Roman" w:cs="Times New Roman"/>
          <w:sz w:val="24"/>
          <w:szCs w:val="24"/>
        </w:rPr>
        <w:t>студентов высших учебных заведений</w:t>
      </w:r>
      <w:r w:rsidR="002E0235" w:rsidRPr="00343AD9">
        <w:rPr>
          <w:rFonts w:ascii="Times New Roman" w:hAnsi="Times New Roman" w:cs="Times New Roman"/>
          <w:sz w:val="24"/>
          <w:szCs w:val="24"/>
        </w:rPr>
        <w:t>,</w:t>
      </w:r>
      <w:r w:rsidR="001551B4"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="00981245" w:rsidRPr="00343AD9">
        <w:rPr>
          <w:rFonts w:ascii="Times New Roman" w:hAnsi="Times New Roman" w:cs="Times New Roman"/>
          <w:sz w:val="24"/>
          <w:szCs w:val="24"/>
        </w:rPr>
        <w:t xml:space="preserve">устойчивого интереса к </w:t>
      </w:r>
      <w:r w:rsidRPr="00343AD9">
        <w:rPr>
          <w:rFonts w:ascii="Times New Roman" w:hAnsi="Times New Roman" w:cs="Times New Roman"/>
          <w:sz w:val="24"/>
          <w:szCs w:val="24"/>
        </w:rPr>
        <w:t>научно-исследовательс</w:t>
      </w:r>
      <w:r w:rsidR="00981245" w:rsidRPr="00343AD9">
        <w:rPr>
          <w:rFonts w:ascii="Times New Roman" w:hAnsi="Times New Roman" w:cs="Times New Roman"/>
          <w:sz w:val="24"/>
          <w:szCs w:val="24"/>
        </w:rPr>
        <w:t>кой работе</w:t>
      </w:r>
      <w:r w:rsidRPr="00343AD9">
        <w:rPr>
          <w:rFonts w:ascii="Times New Roman" w:hAnsi="Times New Roman" w:cs="Times New Roman"/>
          <w:sz w:val="24"/>
          <w:szCs w:val="24"/>
        </w:rPr>
        <w:t>.</w:t>
      </w:r>
      <w:r w:rsidR="00981245" w:rsidRPr="00343A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18ACD" w14:textId="77777777" w:rsidR="001551B4" w:rsidRPr="00343AD9" w:rsidRDefault="00981245" w:rsidP="00EC1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>2.</w:t>
      </w:r>
      <w:r w:rsidR="00121537"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Pr="00343AD9">
        <w:rPr>
          <w:rFonts w:ascii="Times New Roman" w:hAnsi="Times New Roman" w:cs="Times New Roman"/>
          <w:sz w:val="24"/>
          <w:szCs w:val="24"/>
        </w:rPr>
        <w:t>Помощь в овладении</w:t>
      </w:r>
      <w:r w:rsidR="0003442F" w:rsidRPr="00343AD9">
        <w:rPr>
          <w:rFonts w:ascii="Times New Roman" w:hAnsi="Times New Roman" w:cs="Times New Roman"/>
          <w:sz w:val="24"/>
          <w:szCs w:val="24"/>
        </w:rPr>
        <w:t xml:space="preserve"> навыками </w:t>
      </w:r>
      <w:r w:rsidRPr="00343AD9">
        <w:rPr>
          <w:rFonts w:ascii="Times New Roman" w:hAnsi="Times New Roman" w:cs="Times New Roman"/>
          <w:sz w:val="24"/>
          <w:szCs w:val="24"/>
        </w:rPr>
        <w:t>организации самостоятельной и творческой деятельности студентов</w:t>
      </w:r>
      <w:r w:rsidR="001551B4" w:rsidRPr="00343AD9">
        <w:rPr>
          <w:rFonts w:ascii="Times New Roman" w:hAnsi="Times New Roman" w:cs="Times New Roman"/>
          <w:sz w:val="24"/>
          <w:szCs w:val="24"/>
        </w:rPr>
        <w:t xml:space="preserve"> и школьников</w:t>
      </w:r>
      <w:r w:rsidRPr="00343AD9">
        <w:rPr>
          <w:rFonts w:ascii="Times New Roman" w:hAnsi="Times New Roman" w:cs="Times New Roman"/>
          <w:sz w:val="24"/>
          <w:szCs w:val="24"/>
        </w:rPr>
        <w:t>.</w:t>
      </w:r>
      <w:r w:rsidR="00121537" w:rsidRPr="00343A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6AC24" w14:textId="77777777" w:rsidR="00121537" w:rsidRPr="00343AD9" w:rsidRDefault="00EC1F2D" w:rsidP="00034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>3.</w:t>
      </w:r>
      <w:r w:rsidR="00E64F53" w:rsidRPr="00343AD9">
        <w:rPr>
          <w:rFonts w:ascii="Times New Roman" w:hAnsi="Times New Roman" w:cs="Times New Roman"/>
          <w:sz w:val="24"/>
          <w:szCs w:val="24"/>
        </w:rPr>
        <w:t xml:space="preserve"> Создание условий</w:t>
      </w:r>
      <w:r w:rsidR="006A796A" w:rsidRPr="00343AD9">
        <w:rPr>
          <w:rFonts w:ascii="Times New Roman" w:hAnsi="Times New Roman" w:cs="Times New Roman"/>
          <w:sz w:val="24"/>
          <w:szCs w:val="24"/>
        </w:rPr>
        <w:t xml:space="preserve"> для </w:t>
      </w:r>
      <w:r w:rsidR="001A7D99" w:rsidRPr="00343AD9">
        <w:rPr>
          <w:rFonts w:ascii="Times New Roman" w:hAnsi="Times New Roman" w:cs="Times New Roman"/>
          <w:sz w:val="24"/>
          <w:szCs w:val="24"/>
        </w:rPr>
        <w:t>укрепления образовательных связей, связей на личном, профессиональном уровнях между студентами</w:t>
      </w:r>
      <w:r w:rsidR="001551B4" w:rsidRPr="00343AD9">
        <w:rPr>
          <w:rFonts w:ascii="Times New Roman" w:hAnsi="Times New Roman" w:cs="Times New Roman"/>
          <w:sz w:val="24"/>
          <w:szCs w:val="24"/>
        </w:rPr>
        <w:t>, школьниками</w:t>
      </w:r>
      <w:r w:rsidR="001A7D99" w:rsidRPr="00343AD9">
        <w:rPr>
          <w:rFonts w:ascii="Times New Roman" w:hAnsi="Times New Roman" w:cs="Times New Roman"/>
          <w:sz w:val="24"/>
          <w:szCs w:val="24"/>
        </w:rPr>
        <w:t xml:space="preserve"> и преподавателями высших учебных заведений</w:t>
      </w:r>
      <w:r w:rsidR="001551B4" w:rsidRPr="00343AD9">
        <w:rPr>
          <w:rFonts w:ascii="Times New Roman" w:hAnsi="Times New Roman" w:cs="Times New Roman"/>
          <w:sz w:val="24"/>
          <w:szCs w:val="24"/>
        </w:rPr>
        <w:t>, учителей</w:t>
      </w:r>
      <w:r w:rsidR="001A7D99" w:rsidRPr="00343AD9">
        <w:rPr>
          <w:rFonts w:ascii="Times New Roman" w:hAnsi="Times New Roman" w:cs="Times New Roman"/>
          <w:sz w:val="24"/>
          <w:szCs w:val="24"/>
        </w:rPr>
        <w:t>.</w:t>
      </w:r>
    </w:p>
    <w:p w14:paraId="7A86E0D4" w14:textId="77777777" w:rsidR="0003442F" w:rsidRPr="00343AD9" w:rsidRDefault="0003442F" w:rsidP="00034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6C199B" w14:textId="77777777" w:rsidR="0003442F" w:rsidRPr="00343AD9" w:rsidRDefault="0003442F" w:rsidP="00034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D9">
        <w:rPr>
          <w:rFonts w:ascii="Times New Roman" w:hAnsi="Times New Roman" w:cs="Times New Roman"/>
          <w:b/>
          <w:sz w:val="24"/>
          <w:szCs w:val="24"/>
        </w:rPr>
        <w:t xml:space="preserve">1.3. Организаторы Конкурса </w:t>
      </w:r>
    </w:p>
    <w:p w14:paraId="051F1B11" w14:textId="22681CA9" w:rsidR="0003442F" w:rsidRPr="00D76ED2" w:rsidRDefault="00FE579F" w:rsidP="0003442F">
      <w:pPr>
        <w:spacing w:after="0" w:line="240" w:lineRule="auto"/>
        <w:ind w:firstLine="709"/>
        <w:jc w:val="both"/>
      </w:pPr>
      <w:r w:rsidRPr="00343AD9">
        <w:rPr>
          <w:rFonts w:ascii="Times New Roman" w:hAnsi="Times New Roman" w:cs="Times New Roman"/>
          <w:sz w:val="24"/>
          <w:szCs w:val="24"/>
        </w:rPr>
        <w:t>Конкурс</w:t>
      </w:r>
      <w:r w:rsidR="0003442F" w:rsidRPr="00343AD9">
        <w:rPr>
          <w:rFonts w:ascii="Times New Roman" w:hAnsi="Times New Roman" w:cs="Times New Roman"/>
          <w:sz w:val="24"/>
          <w:szCs w:val="24"/>
        </w:rPr>
        <w:t xml:space="preserve"> пров</w:t>
      </w:r>
      <w:r w:rsidRPr="00343AD9">
        <w:rPr>
          <w:rFonts w:ascii="Times New Roman" w:hAnsi="Times New Roman" w:cs="Times New Roman"/>
          <w:sz w:val="24"/>
          <w:szCs w:val="24"/>
        </w:rPr>
        <w:t>од</w:t>
      </w:r>
      <w:r w:rsidR="001C06FE" w:rsidRPr="00343AD9">
        <w:rPr>
          <w:rFonts w:ascii="Times New Roman" w:hAnsi="Times New Roman" w:cs="Times New Roman"/>
          <w:sz w:val="24"/>
          <w:szCs w:val="24"/>
        </w:rPr>
        <w:t>и</w:t>
      </w:r>
      <w:r w:rsidRPr="00343AD9">
        <w:rPr>
          <w:rFonts w:ascii="Times New Roman" w:hAnsi="Times New Roman" w:cs="Times New Roman"/>
          <w:sz w:val="24"/>
          <w:szCs w:val="24"/>
        </w:rPr>
        <w:t>т</w:t>
      </w:r>
      <w:r w:rsidR="00D304CD"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="006A256E">
        <w:rPr>
          <w:rFonts w:ascii="Times New Roman" w:hAnsi="Times New Roman" w:cs="Times New Roman"/>
          <w:sz w:val="24"/>
          <w:szCs w:val="24"/>
        </w:rPr>
        <w:t xml:space="preserve">кафедра истории, теории и практики социальных коммуникаций и </w:t>
      </w:r>
      <w:r w:rsidR="00D304CD" w:rsidRPr="00343AD9">
        <w:rPr>
          <w:rFonts w:ascii="Times New Roman" w:hAnsi="Times New Roman" w:cs="Times New Roman"/>
          <w:sz w:val="24"/>
          <w:szCs w:val="24"/>
        </w:rPr>
        <w:t>студенческо</w:t>
      </w:r>
      <w:r w:rsidR="00CF44C9" w:rsidRPr="00343AD9">
        <w:rPr>
          <w:rFonts w:ascii="Times New Roman" w:hAnsi="Times New Roman" w:cs="Times New Roman"/>
          <w:sz w:val="24"/>
          <w:szCs w:val="24"/>
        </w:rPr>
        <w:t>е научное сообщество</w:t>
      </w:r>
      <w:r w:rsidR="001775A1"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="00CF44C9" w:rsidRPr="00343AD9">
        <w:rPr>
          <w:rFonts w:ascii="Times New Roman" w:hAnsi="Times New Roman" w:cs="Times New Roman"/>
          <w:sz w:val="24"/>
          <w:szCs w:val="24"/>
        </w:rPr>
        <w:t>Института</w:t>
      </w:r>
      <w:r w:rsidR="001775A1" w:rsidRPr="00343AD9">
        <w:rPr>
          <w:rFonts w:ascii="Times New Roman" w:hAnsi="Times New Roman" w:cs="Times New Roman"/>
          <w:sz w:val="24"/>
          <w:szCs w:val="24"/>
        </w:rPr>
        <w:t xml:space="preserve"> социальных коммуникаций </w:t>
      </w:r>
      <w:r w:rsidR="00F00424" w:rsidRPr="00343AD9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1775A1" w:rsidRPr="00343AD9">
        <w:rPr>
          <w:rFonts w:ascii="Times New Roman" w:hAnsi="Times New Roman" w:cs="Times New Roman"/>
          <w:sz w:val="24"/>
          <w:szCs w:val="24"/>
        </w:rPr>
        <w:t>Удмуртского государ</w:t>
      </w:r>
      <w:r w:rsidR="001551B4" w:rsidRPr="00343AD9">
        <w:rPr>
          <w:rFonts w:ascii="Times New Roman" w:hAnsi="Times New Roman" w:cs="Times New Roman"/>
          <w:sz w:val="24"/>
          <w:szCs w:val="24"/>
        </w:rPr>
        <w:t>ственного университета (Россия)</w:t>
      </w:r>
      <w:r w:rsidR="00385530" w:rsidRPr="00343AD9">
        <w:rPr>
          <w:rFonts w:ascii="Times New Roman" w:hAnsi="Times New Roman" w:cs="Times New Roman"/>
          <w:sz w:val="24"/>
          <w:szCs w:val="24"/>
        </w:rPr>
        <w:t>.</w:t>
      </w:r>
      <w:r w:rsidR="0003442F" w:rsidRPr="00343AD9">
        <w:rPr>
          <w:rFonts w:ascii="Times New Roman" w:hAnsi="Times New Roman" w:cs="Times New Roman"/>
          <w:sz w:val="24"/>
          <w:szCs w:val="24"/>
        </w:rPr>
        <w:t xml:space="preserve"> Для проведения Конкурса создается Организационный коми</w:t>
      </w:r>
      <w:r w:rsidR="00F953D7" w:rsidRPr="00343AD9">
        <w:rPr>
          <w:rFonts w:ascii="Times New Roman" w:hAnsi="Times New Roman" w:cs="Times New Roman"/>
          <w:sz w:val="24"/>
          <w:szCs w:val="24"/>
        </w:rPr>
        <w:t xml:space="preserve">тет.  </w:t>
      </w:r>
      <w:r w:rsidR="009B6AF1" w:rsidRPr="00343AD9">
        <w:rPr>
          <w:rFonts w:ascii="Times New Roman" w:hAnsi="Times New Roman" w:cs="Times New Roman"/>
          <w:sz w:val="24"/>
          <w:szCs w:val="24"/>
        </w:rPr>
        <w:t>Адрес Оргкомитета</w:t>
      </w:r>
      <w:r w:rsidR="009B6AF1" w:rsidRPr="00343AD9">
        <w:rPr>
          <w:rFonts w:ascii="Times New Roman" w:hAnsi="Times New Roman" w:cs="Times New Roman"/>
          <w:i/>
          <w:sz w:val="24"/>
          <w:szCs w:val="24"/>
        </w:rPr>
        <w:t xml:space="preserve">: г. Ижевск, ул. </w:t>
      </w:r>
      <w:proofErr w:type="gramStart"/>
      <w:r w:rsidR="009B6AF1" w:rsidRPr="00343AD9">
        <w:rPr>
          <w:rFonts w:ascii="Times New Roman" w:hAnsi="Times New Roman" w:cs="Times New Roman"/>
          <w:i/>
          <w:sz w:val="24"/>
          <w:szCs w:val="24"/>
        </w:rPr>
        <w:t>Университетская</w:t>
      </w:r>
      <w:proofErr w:type="gramEnd"/>
      <w:r w:rsidR="009B6AF1" w:rsidRPr="00343AD9">
        <w:rPr>
          <w:rFonts w:ascii="Times New Roman" w:hAnsi="Times New Roman" w:cs="Times New Roman"/>
          <w:i/>
          <w:sz w:val="24"/>
          <w:szCs w:val="24"/>
        </w:rPr>
        <w:t xml:space="preserve"> 1, корпус 4; </w:t>
      </w:r>
      <w:r w:rsidR="009B6AF1" w:rsidRPr="00343AD9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9B6AF1" w:rsidRPr="00343AD9">
        <w:rPr>
          <w:rFonts w:ascii="Times New Roman" w:hAnsi="Times New Roman" w:cs="Times New Roman"/>
          <w:i/>
          <w:sz w:val="24"/>
          <w:szCs w:val="24"/>
        </w:rPr>
        <w:t>-</w:t>
      </w:r>
      <w:r w:rsidR="009B6AF1" w:rsidRPr="00343AD9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9B6AF1" w:rsidRPr="00343AD9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6" w:history="1">
        <w:r w:rsidR="00302523" w:rsidRPr="005B5B65">
          <w:rPr>
            <w:rStyle w:val="a3"/>
            <w:color w:val="auto"/>
            <w:lang w:val="en-US"/>
          </w:rPr>
          <w:t>karina</w:t>
        </w:r>
        <w:r w:rsidR="00302523" w:rsidRPr="005B5B65">
          <w:rPr>
            <w:rStyle w:val="a3"/>
            <w:color w:val="auto"/>
          </w:rPr>
          <w:t>.</w:t>
        </w:r>
        <w:r w:rsidR="00302523" w:rsidRPr="005B5B65">
          <w:rPr>
            <w:rStyle w:val="a3"/>
            <w:color w:val="auto"/>
            <w:lang w:val="en-US"/>
          </w:rPr>
          <w:t>zapolskih</w:t>
        </w:r>
        <w:r w:rsidR="00302523" w:rsidRPr="005B5B65">
          <w:rPr>
            <w:rStyle w:val="a3"/>
            <w:color w:val="auto"/>
          </w:rPr>
          <w:t>07@</w:t>
        </w:r>
        <w:r w:rsidR="00302523" w:rsidRPr="005B5B65">
          <w:rPr>
            <w:rStyle w:val="a3"/>
            <w:color w:val="auto"/>
            <w:lang w:val="en-US"/>
          </w:rPr>
          <w:t>yandex</w:t>
        </w:r>
        <w:r w:rsidR="00302523" w:rsidRPr="005B5B65">
          <w:rPr>
            <w:rStyle w:val="a3"/>
            <w:color w:val="auto"/>
          </w:rPr>
          <w:t>.</w:t>
        </w:r>
        <w:proofErr w:type="spellStart"/>
        <w:r w:rsidR="00302523" w:rsidRPr="005B5B65">
          <w:rPr>
            <w:rStyle w:val="a3"/>
            <w:color w:val="auto"/>
            <w:lang w:val="en-US"/>
          </w:rPr>
          <w:t>ru</w:t>
        </w:r>
        <w:proofErr w:type="spellEnd"/>
      </w:hyperlink>
    </w:p>
    <w:p w14:paraId="0E35D33A" w14:textId="750C2099" w:rsidR="00CF06A8" w:rsidRPr="00343AD9" w:rsidRDefault="00F00424" w:rsidP="00CD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5075A" w14:textId="77777777" w:rsidR="0003442F" w:rsidRPr="00343AD9" w:rsidRDefault="0003442F" w:rsidP="00034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D9">
        <w:rPr>
          <w:rFonts w:ascii="Times New Roman" w:hAnsi="Times New Roman" w:cs="Times New Roman"/>
          <w:b/>
          <w:sz w:val="24"/>
          <w:szCs w:val="24"/>
        </w:rPr>
        <w:t>1.4. Экспертиза Конкурса</w:t>
      </w:r>
    </w:p>
    <w:p w14:paraId="7027D2C5" w14:textId="77777777" w:rsidR="0003442F" w:rsidRPr="00343AD9" w:rsidRDefault="0003442F" w:rsidP="00034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>1.4.1.</w:t>
      </w:r>
      <w:r w:rsidR="00FE579F" w:rsidRPr="00343AD9">
        <w:rPr>
          <w:rFonts w:ascii="Times New Roman" w:hAnsi="Times New Roman" w:cs="Times New Roman"/>
          <w:sz w:val="24"/>
          <w:szCs w:val="24"/>
        </w:rPr>
        <w:t xml:space="preserve"> Для определения победителей Оргкомитетом Конкурса создаётся Экспертный </w:t>
      </w:r>
      <w:r w:rsidRPr="00343AD9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3E42D6" w:rsidRPr="00343AD9">
        <w:rPr>
          <w:rFonts w:ascii="Times New Roman" w:hAnsi="Times New Roman" w:cs="Times New Roman"/>
          <w:sz w:val="24"/>
          <w:szCs w:val="24"/>
        </w:rPr>
        <w:t xml:space="preserve">Конкурса (далее - </w:t>
      </w:r>
      <w:r w:rsidRPr="00343AD9">
        <w:rPr>
          <w:rFonts w:ascii="Times New Roman" w:hAnsi="Times New Roman" w:cs="Times New Roman"/>
          <w:sz w:val="24"/>
          <w:szCs w:val="24"/>
        </w:rPr>
        <w:t>Экспертный совет).</w:t>
      </w:r>
    </w:p>
    <w:p w14:paraId="42CDCFEB" w14:textId="77777777" w:rsidR="004B720D" w:rsidRPr="00343AD9" w:rsidRDefault="004B720D" w:rsidP="00034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AE4A0D" w14:textId="59E2EDF8" w:rsidR="0003442F" w:rsidRPr="00343AD9" w:rsidRDefault="00FE579F" w:rsidP="00034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lastRenderedPageBreak/>
        <w:t>1.4.2.  Членами Экспертного сов</w:t>
      </w:r>
      <w:r w:rsidR="002E689E" w:rsidRPr="00343AD9">
        <w:rPr>
          <w:rFonts w:ascii="Times New Roman" w:hAnsi="Times New Roman" w:cs="Times New Roman"/>
          <w:sz w:val="24"/>
          <w:szCs w:val="24"/>
        </w:rPr>
        <w:t>ета могут быть работники высших учебных заведений</w:t>
      </w:r>
      <w:r w:rsidR="002F65F5" w:rsidRPr="00343AD9">
        <w:rPr>
          <w:rFonts w:ascii="Times New Roman" w:hAnsi="Times New Roman" w:cs="Times New Roman"/>
          <w:sz w:val="24"/>
          <w:szCs w:val="24"/>
        </w:rPr>
        <w:t xml:space="preserve">, научно-исследовательских </w:t>
      </w:r>
      <w:r w:rsidRPr="00343AD9">
        <w:rPr>
          <w:rFonts w:ascii="Times New Roman" w:hAnsi="Times New Roman" w:cs="Times New Roman"/>
          <w:sz w:val="24"/>
          <w:szCs w:val="24"/>
        </w:rPr>
        <w:t>учрежден</w:t>
      </w:r>
      <w:r w:rsidR="002F65F5" w:rsidRPr="00343AD9">
        <w:rPr>
          <w:rFonts w:ascii="Times New Roman" w:hAnsi="Times New Roman" w:cs="Times New Roman"/>
          <w:sz w:val="24"/>
          <w:szCs w:val="24"/>
        </w:rPr>
        <w:t>ий,</w:t>
      </w:r>
      <w:r w:rsidR="00FA2609" w:rsidRPr="00343AD9">
        <w:rPr>
          <w:rFonts w:ascii="Times New Roman" w:hAnsi="Times New Roman" w:cs="Times New Roman"/>
          <w:sz w:val="24"/>
          <w:szCs w:val="24"/>
        </w:rPr>
        <w:t xml:space="preserve"> представители </w:t>
      </w:r>
      <w:r w:rsidR="00EC76F3" w:rsidRPr="00343AD9">
        <w:rPr>
          <w:rFonts w:ascii="Times New Roman" w:hAnsi="Times New Roman" w:cs="Times New Roman"/>
          <w:sz w:val="24"/>
          <w:szCs w:val="24"/>
        </w:rPr>
        <w:t xml:space="preserve">студенческого научного сообщества </w:t>
      </w:r>
      <w:proofErr w:type="spellStart"/>
      <w:r w:rsidR="00EC76F3" w:rsidRPr="00343AD9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="00295C68">
        <w:rPr>
          <w:rFonts w:ascii="Times New Roman" w:hAnsi="Times New Roman" w:cs="Times New Roman"/>
          <w:sz w:val="24"/>
          <w:szCs w:val="24"/>
        </w:rPr>
        <w:t xml:space="preserve">, </w:t>
      </w:r>
      <w:r w:rsidRPr="00343AD9">
        <w:rPr>
          <w:rFonts w:ascii="Times New Roman" w:hAnsi="Times New Roman" w:cs="Times New Roman"/>
          <w:sz w:val="24"/>
          <w:szCs w:val="24"/>
        </w:rPr>
        <w:t xml:space="preserve">а также представители </w:t>
      </w:r>
      <w:r w:rsidR="00DC340B" w:rsidRPr="00343AD9">
        <w:rPr>
          <w:rFonts w:ascii="Times New Roman" w:hAnsi="Times New Roman" w:cs="Times New Roman"/>
          <w:sz w:val="24"/>
          <w:szCs w:val="24"/>
        </w:rPr>
        <w:t>профессиональных сообществ</w:t>
      </w:r>
      <w:r w:rsidR="002F65F5" w:rsidRPr="00343AD9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8E2357" w:rsidRPr="00343AD9">
        <w:rPr>
          <w:rFonts w:ascii="Times New Roman" w:hAnsi="Times New Roman" w:cs="Times New Roman"/>
          <w:sz w:val="24"/>
          <w:szCs w:val="24"/>
        </w:rPr>
        <w:t>м</w:t>
      </w:r>
      <w:r w:rsidR="002F65F5" w:rsidRPr="00343AD9">
        <w:rPr>
          <w:rFonts w:ascii="Times New Roman" w:hAnsi="Times New Roman" w:cs="Times New Roman"/>
          <w:sz w:val="24"/>
          <w:szCs w:val="24"/>
        </w:rPr>
        <w:t>олодёжной политики</w:t>
      </w:r>
      <w:r w:rsidR="008E2357" w:rsidRPr="00343AD9">
        <w:rPr>
          <w:rFonts w:ascii="Times New Roman" w:hAnsi="Times New Roman" w:cs="Times New Roman"/>
          <w:sz w:val="24"/>
          <w:szCs w:val="24"/>
        </w:rPr>
        <w:t>.</w:t>
      </w:r>
    </w:p>
    <w:p w14:paraId="755BD333" w14:textId="77777777" w:rsidR="005E5DA5" w:rsidRPr="00343AD9" w:rsidRDefault="005E5DA5" w:rsidP="00034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C23CBE" w14:textId="77777777" w:rsidR="005E5DA5" w:rsidRPr="00343AD9" w:rsidRDefault="0003442F" w:rsidP="00034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D9">
        <w:rPr>
          <w:rFonts w:ascii="Times New Roman" w:hAnsi="Times New Roman" w:cs="Times New Roman"/>
          <w:b/>
          <w:sz w:val="24"/>
          <w:szCs w:val="24"/>
        </w:rPr>
        <w:t>1.5.</w:t>
      </w:r>
      <w:r w:rsidR="00FE579F" w:rsidRPr="00343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AD9">
        <w:rPr>
          <w:rFonts w:ascii="Times New Roman" w:hAnsi="Times New Roman" w:cs="Times New Roman"/>
          <w:b/>
          <w:sz w:val="24"/>
          <w:szCs w:val="24"/>
        </w:rPr>
        <w:t>Категории участников</w:t>
      </w:r>
    </w:p>
    <w:p w14:paraId="5CA1308B" w14:textId="6A80766F" w:rsidR="005E5DA5" w:rsidRPr="00343AD9" w:rsidRDefault="00FE579F" w:rsidP="00034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>В Конкурсе могут</w:t>
      </w:r>
      <w:r w:rsidR="0003442F" w:rsidRPr="00343AD9">
        <w:rPr>
          <w:rFonts w:ascii="Times New Roman" w:hAnsi="Times New Roman" w:cs="Times New Roman"/>
          <w:sz w:val="24"/>
          <w:szCs w:val="24"/>
        </w:rPr>
        <w:t xml:space="preserve"> принимат</w:t>
      </w:r>
      <w:r w:rsidRPr="00343AD9">
        <w:rPr>
          <w:rFonts w:ascii="Times New Roman" w:hAnsi="Times New Roman" w:cs="Times New Roman"/>
          <w:sz w:val="24"/>
          <w:szCs w:val="24"/>
        </w:rPr>
        <w:t xml:space="preserve">ь участие </w:t>
      </w:r>
      <w:r w:rsidR="006A256E" w:rsidRPr="00343AD9">
        <w:rPr>
          <w:rFonts w:ascii="Times New Roman" w:hAnsi="Times New Roman" w:cs="Times New Roman"/>
          <w:sz w:val="24"/>
          <w:szCs w:val="24"/>
        </w:rPr>
        <w:t>ученики 9-11 классов, обучающиеся в общеобразовательных организациях</w:t>
      </w:r>
      <w:r w:rsidR="006A256E">
        <w:rPr>
          <w:rFonts w:ascii="Times New Roman" w:hAnsi="Times New Roman" w:cs="Times New Roman"/>
          <w:sz w:val="24"/>
          <w:szCs w:val="24"/>
        </w:rPr>
        <w:t xml:space="preserve"> и</w:t>
      </w:r>
      <w:r w:rsidR="006A256E"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="005E5DA5" w:rsidRPr="00343AD9">
        <w:rPr>
          <w:rFonts w:ascii="Times New Roman" w:hAnsi="Times New Roman" w:cs="Times New Roman"/>
          <w:sz w:val="24"/>
          <w:szCs w:val="24"/>
        </w:rPr>
        <w:t>студенты</w:t>
      </w:r>
      <w:r w:rsidR="00EB7E57" w:rsidRPr="00343A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B7E57" w:rsidRPr="00343AD9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EB7E57" w:rsidRPr="00343AD9">
        <w:rPr>
          <w:rFonts w:ascii="Times New Roman" w:hAnsi="Times New Roman" w:cs="Times New Roman"/>
          <w:sz w:val="24"/>
          <w:szCs w:val="24"/>
        </w:rPr>
        <w:t>)</w:t>
      </w:r>
      <w:r w:rsidR="005E5DA5" w:rsidRPr="00343AD9">
        <w:rPr>
          <w:rFonts w:ascii="Times New Roman" w:hAnsi="Times New Roman" w:cs="Times New Roman"/>
          <w:sz w:val="24"/>
          <w:szCs w:val="24"/>
        </w:rPr>
        <w:t xml:space="preserve">, </w:t>
      </w:r>
      <w:r w:rsidRPr="00343AD9">
        <w:rPr>
          <w:rFonts w:ascii="Times New Roman" w:hAnsi="Times New Roman" w:cs="Times New Roman"/>
          <w:sz w:val="24"/>
          <w:szCs w:val="24"/>
        </w:rPr>
        <w:t>обучающиеся</w:t>
      </w:r>
      <w:r w:rsidR="0003442F" w:rsidRPr="00343AD9">
        <w:rPr>
          <w:rFonts w:ascii="Times New Roman" w:hAnsi="Times New Roman" w:cs="Times New Roman"/>
          <w:sz w:val="24"/>
          <w:szCs w:val="24"/>
        </w:rPr>
        <w:t xml:space="preserve"> в</w:t>
      </w:r>
      <w:r w:rsidR="00E64F53" w:rsidRPr="00343AD9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 высшего образования</w:t>
      </w:r>
      <w:r w:rsidRPr="00343AD9">
        <w:rPr>
          <w:rFonts w:ascii="Times New Roman" w:hAnsi="Times New Roman" w:cs="Times New Roman"/>
          <w:sz w:val="24"/>
          <w:szCs w:val="24"/>
        </w:rPr>
        <w:t xml:space="preserve"> (независимо от места их </w:t>
      </w:r>
      <w:r w:rsidR="0003442F" w:rsidRPr="00343AD9">
        <w:rPr>
          <w:rFonts w:ascii="Times New Roman" w:hAnsi="Times New Roman" w:cs="Times New Roman"/>
          <w:sz w:val="24"/>
          <w:szCs w:val="24"/>
        </w:rPr>
        <w:t>расположения, ведомственной подчинённости и</w:t>
      </w:r>
      <w:r w:rsidR="006A256E">
        <w:rPr>
          <w:rFonts w:ascii="Times New Roman" w:hAnsi="Times New Roman" w:cs="Times New Roman"/>
          <w:sz w:val="24"/>
          <w:szCs w:val="24"/>
        </w:rPr>
        <w:t xml:space="preserve"> организационно-правовых форм)</w:t>
      </w:r>
      <w:r w:rsidR="002E37EF" w:rsidRPr="00343AD9">
        <w:rPr>
          <w:rFonts w:ascii="Times New Roman" w:hAnsi="Times New Roman" w:cs="Times New Roman"/>
          <w:sz w:val="24"/>
          <w:szCs w:val="24"/>
        </w:rPr>
        <w:t>.</w:t>
      </w:r>
    </w:p>
    <w:p w14:paraId="2ED03770" w14:textId="77777777" w:rsidR="001551B4" w:rsidRPr="00343AD9" w:rsidRDefault="001551B4" w:rsidP="00034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EB8F98" w14:textId="77777777" w:rsidR="005E5DA5" w:rsidRPr="00343AD9" w:rsidRDefault="00FE579F" w:rsidP="00034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D9">
        <w:rPr>
          <w:rFonts w:ascii="Times New Roman" w:hAnsi="Times New Roman" w:cs="Times New Roman"/>
          <w:b/>
          <w:sz w:val="24"/>
          <w:szCs w:val="24"/>
        </w:rPr>
        <w:t xml:space="preserve">1.6. Научные </w:t>
      </w:r>
      <w:r w:rsidR="0003442F" w:rsidRPr="00343AD9">
        <w:rPr>
          <w:rFonts w:ascii="Times New Roman" w:hAnsi="Times New Roman" w:cs="Times New Roman"/>
          <w:b/>
          <w:sz w:val="24"/>
          <w:szCs w:val="24"/>
        </w:rPr>
        <w:t>и творческие направления Конкурса</w:t>
      </w:r>
      <w:r w:rsidRPr="00343A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F06DC5" w14:textId="77777777" w:rsidR="0003442F" w:rsidRPr="00343AD9" w:rsidRDefault="00FE579F" w:rsidP="00034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>На Конкурс принимают</w:t>
      </w:r>
      <w:r w:rsidR="005E5DA5" w:rsidRPr="00343AD9">
        <w:rPr>
          <w:rFonts w:ascii="Times New Roman" w:hAnsi="Times New Roman" w:cs="Times New Roman"/>
          <w:sz w:val="24"/>
          <w:szCs w:val="24"/>
        </w:rPr>
        <w:t>ся научно-исследовательские</w:t>
      </w:r>
      <w:r w:rsidRPr="00343AD9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5E5DA5" w:rsidRPr="00343AD9">
        <w:rPr>
          <w:rFonts w:ascii="Times New Roman" w:hAnsi="Times New Roman" w:cs="Times New Roman"/>
          <w:sz w:val="24"/>
          <w:szCs w:val="24"/>
        </w:rPr>
        <w:t xml:space="preserve"> студентов, выполненные</w:t>
      </w:r>
      <w:r w:rsidR="0003442F"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="00E64F53" w:rsidRPr="00343AD9">
        <w:rPr>
          <w:rFonts w:ascii="Times New Roman" w:hAnsi="Times New Roman" w:cs="Times New Roman"/>
          <w:sz w:val="24"/>
          <w:szCs w:val="24"/>
        </w:rPr>
        <w:t>в образовательных организациях высшего образования</w:t>
      </w:r>
      <w:r w:rsidR="001551B4" w:rsidRPr="00343AD9">
        <w:rPr>
          <w:rFonts w:ascii="Times New Roman" w:hAnsi="Times New Roman" w:cs="Times New Roman"/>
          <w:sz w:val="24"/>
          <w:szCs w:val="24"/>
        </w:rPr>
        <w:t>, учащихся общеобразовательных школ</w:t>
      </w:r>
      <w:r w:rsidR="00E64F53"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="0003442F" w:rsidRPr="00343AD9">
        <w:rPr>
          <w:rFonts w:ascii="Times New Roman" w:hAnsi="Times New Roman" w:cs="Times New Roman"/>
          <w:sz w:val="24"/>
          <w:szCs w:val="24"/>
        </w:rPr>
        <w:t xml:space="preserve">по </w:t>
      </w:r>
      <w:r w:rsidR="0003442F" w:rsidRPr="00343AD9">
        <w:rPr>
          <w:rFonts w:ascii="Times New Roman" w:hAnsi="Times New Roman" w:cs="Times New Roman"/>
          <w:b/>
          <w:bCs/>
          <w:sz w:val="24"/>
          <w:szCs w:val="24"/>
        </w:rPr>
        <w:t>следующим направлениям</w:t>
      </w:r>
      <w:r w:rsidR="0003442F" w:rsidRPr="00343AD9">
        <w:rPr>
          <w:rFonts w:ascii="Times New Roman" w:hAnsi="Times New Roman" w:cs="Times New Roman"/>
          <w:sz w:val="24"/>
          <w:szCs w:val="24"/>
        </w:rPr>
        <w:t>:</w:t>
      </w:r>
    </w:p>
    <w:p w14:paraId="31AFF735" w14:textId="77777777" w:rsidR="00DC340B" w:rsidRPr="00343AD9" w:rsidRDefault="00DC340B" w:rsidP="00EC76F3">
      <w:pPr>
        <w:pStyle w:val="a6"/>
        <w:spacing w:after="0" w:line="240" w:lineRule="auto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E71868" w14:textId="77777777" w:rsidR="00853B23" w:rsidRPr="00853B23" w:rsidRDefault="00853B23" w:rsidP="00853B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B23">
        <w:rPr>
          <w:rFonts w:ascii="Times New Roman" w:hAnsi="Times New Roman" w:cs="Times New Roman"/>
          <w:sz w:val="24"/>
          <w:szCs w:val="24"/>
        </w:rPr>
        <w:t>1.</w:t>
      </w:r>
      <w:r w:rsidRPr="00853B23">
        <w:rPr>
          <w:rFonts w:ascii="Times New Roman" w:hAnsi="Times New Roman" w:cs="Times New Roman"/>
          <w:sz w:val="24"/>
          <w:szCs w:val="24"/>
        </w:rPr>
        <w:tab/>
      </w:r>
      <w:r w:rsidRPr="00853B23">
        <w:rPr>
          <w:rFonts w:ascii="Times New Roman" w:hAnsi="Times New Roman" w:cs="Times New Roman"/>
          <w:i/>
          <w:sz w:val="24"/>
          <w:szCs w:val="24"/>
        </w:rPr>
        <w:t>Организация и управление молодёжными общественными объединениями.</w:t>
      </w:r>
    </w:p>
    <w:p w14:paraId="4FA0261F" w14:textId="77777777" w:rsidR="00853B23" w:rsidRPr="00853B23" w:rsidRDefault="00853B23" w:rsidP="00853B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B23">
        <w:rPr>
          <w:rFonts w:ascii="Times New Roman" w:hAnsi="Times New Roman" w:cs="Times New Roman"/>
          <w:i/>
          <w:sz w:val="24"/>
          <w:szCs w:val="24"/>
        </w:rPr>
        <w:t>2.</w:t>
      </w:r>
      <w:r w:rsidRPr="00853B23">
        <w:rPr>
          <w:rFonts w:ascii="Times New Roman" w:hAnsi="Times New Roman" w:cs="Times New Roman"/>
          <w:i/>
          <w:sz w:val="24"/>
          <w:szCs w:val="24"/>
        </w:rPr>
        <w:tab/>
        <w:t>Региональные молодёжные программы и проекты: проблемы реализации и эффективность.</w:t>
      </w:r>
    </w:p>
    <w:p w14:paraId="31A15263" w14:textId="4DE35305" w:rsidR="00FE579F" w:rsidRPr="00853B23" w:rsidRDefault="00853B23" w:rsidP="00853B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B23">
        <w:rPr>
          <w:rFonts w:ascii="Times New Roman" w:hAnsi="Times New Roman" w:cs="Times New Roman"/>
          <w:i/>
          <w:sz w:val="24"/>
          <w:szCs w:val="24"/>
        </w:rPr>
        <w:t>3.</w:t>
      </w:r>
      <w:r w:rsidRPr="00853B23">
        <w:rPr>
          <w:rFonts w:ascii="Times New Roman" w:hAnsi="Times New Roman" w:cs="Times New Roman"/>
          <w:i/>
          <w:sz w:val="24"/>
          <w:szCs w:val="24"/>
        </w:rPr>
        <w:tab/>
        <w:t>Молодёжь в коммуникативном и телекоммуникационном пространстве.</w:t>
      </w:r>
    </w:p>
    <w:p w14:paraId="24F4C5E7" w14:textId="77777777" w:rsidR="00853B23" w:rsidRPr="00853B23" w:rsidRDefault="00853B23" w:rsidP="0085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E27DB4" w14:textId="77777777" w:rsidR="0003442F" w:rsidRPr="00343AD9" w:rsidRDefault="0003442F" w:rsidP="006F42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AD9">
        <w:rPr>
          <w:rFonts w:ascii="Times New Roman" w:hAnsi="Times New Roman" w:cs="Times New Roman"/>
          <w:b/>
          <w:sz w:val="24"/>
          <w:szCs w:val="24"/>
        </w:rPr>
        <w:t>II. ПОРЯДОК ПРОВЕДЕНИЯ КОНКУРСА</w:t>
      </w:r>
    </w:p>
    <w:p w14:paraId="4FFD1EC8" w14:textId="77777777" w:rsidR="001551B4" w:rsidRPr="00343AD9" w:rsidRDefault="004B1286" w:rsidP="0015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="0003442F" w:rsidRPr="00343AD9">
        <w:rPr>
          <w:rFonts w:ascii="Times New Roman" w:hAnsi="Times New Roman" w:cs="Times New Roman"/>
          <w:sz w:val="24"/>
          <w:szCs w:val="24"/>
        </w:rPr>
        <w:t xml:space="preserve">2.1. </w:t>
      </w:r>
      <w:r w:rsidR="001551B4" w:rsidRPr="00343AD9">
        <w:rPr>
          <w:rFonts w:ascii="Times New Roman" w:hAnsi="Times New Roman" w:cs="Times New Roman"/>
          <w:sz w:val="24"/>
          <w:szCs w:val="24"/>
        </w:rPr>
        <w:t xml:space="preserve">Для проведения Конференции формируется Оргкомитет. </w:t>
      </w:r>
    </w:p>
    <w:p w14:paraId="3C92C7EE" w14:textId="77777777" w:rsidR="001551B4" w:rsidRPr="00343AD9" w:rsidRDefault="001551B4" w:rsidP="0015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>Оргкомитет:</w:t>
      </w:r>
    </w:p>
    <w:p w14:paraId="660CD72A" w14:textId="77777777" w:rsidR="00113B0E" w:rsidRPr="00343AD9" w:rsidRDefault="001551B4" w:rsidP="006A256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 xml:space="preserve">определяет форму, порядок и сроки </w:t>
      </w:r>
      <w:r w:rsidR="009B6AF1" w:rsidRPr="00343AD9">
        <w:rPr>
          <w:rFonts w:ascii="Times New Roman" w:hAnsi="Times New Roman" w:cs="Times New Roman"/>
          <w:sz w:val="24"/>
          <w:szCs w:val="24"/>
        </w:rPr>
        <w:t>проведения Конференции</w:t>
      </w:r>
      <w:r w:rsidRPr="00343AD9">
        <w:rPr>
          <w:rFonts w:ascii="Times New Roman" w:hAnsi="Times New Roman" w:cs="Times New Roman"/>
          <w:sz w:val="24"/>
          <w:szCs w:val="24"/>
        </w:rPr>
        <w:t>;</w:t>
      </w:r>
    </w:p>
    <w:p w14:paraId="15A76111" w14:textId="77777777" w:rsidR="00113B0E" w:rsidRPr="00343AD9" w:rsidRDefault="001551B4" w:rsidP="006A256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 xml:space="preserve"> формирует Экспертный совет, в который привлекаются специалисты по соответствующим направлениям, участвующие в отборе и оценке работ;</w:t>
      </w:r>
    </w:p>
    <w:p w14:paraId="514397DA" w14:textId="77777777" w:rsidR="001551B4" w:rsidRPr="00343AD9" w:rsidRDefault="001551B4" w:rsidP="006A256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>утверждает результаты Конференции.</w:t>
      </w:r>
    </w:p>
    <w:p w14:paraId="29255565" w14:textId="77777777" w:rsidR="00113B0E" w:rsidRPr="00343AD9" w:rsidRDefault="00113B0E" w:rsidP="00113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9DD4F" w14:textId="0A36BAEC" w:rsidR="001551B4" w:rsidRPr="00343AD9" w:rsidRDefault="00113B0E" w:rsidP="0015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>2.2.</w:t>
      </w:r>
      <w:r w:rsidR="006A256E">
        <w:rPr>
          <w:rFonts w:ascii="Times New Roman" w:hAnsi="Times New Roman" w:cs="Times New Roman"/>
          <w:sz w:val="24"/>
          <w:szCs w:val="24"/>
        </w:rPr>
        <w:t xml:space="preserve"> Конкурс НИР</w:t>
      </w:r>
      <w:r w:rsidR="001551B4" w:rsidRPr="00343AD9">
        <w:rPr>
          <w:rFonts w:ascii="Times New Roman" w:hAnsi="Times New Roman" w:cs="Times New Roman"/>
          <w:sz w:val="24"/>
          <w:szCs w:val="24"/>
        </w:rPr>
        <w:t xml:space="preserve"> проходит в </w:t>
      </w:r>
      <w:r w:rsidR="001551B4" w:rsidRPr="00343AD9">
        <w:rPr>
          <w:rFonts w:ascii="Times New Roman" w:hAnsi="Times New Roman" w:cs="Times New Roman"/>
          <w:b/>
          <w:sz w:val="24"/>
          <w:szCs w:val="24"/>
        </w:rPr>
        <w:t>два этапа</w:t>
      </w:r>
      <w:r w:rsidR="001551B4" w:rsidRPr="00343AD9">
        <w:rPr>
          <w:rFonts w:ascii="Times New Roman" w:hAnsi="Times New Roman" w:cs="Times New Roman"/>
          <w:sz w:val="24"/>
          <w:szCs w:val="24"/>
        </w:rPr>
        <w:t>. Для уча</w:t>
      </w:r>
      <w:r w:rsidR="00795601">
        <w:rPr>
          <w:rFonts w:ascii="Times New Roman" w:hAnsi="Times New Roman" w:cs="Times New Roman"/>
          <w:sz w:val="24"/>
          <w:szCs w:val="24"/>
        </w:rPr>
        <w:t>стия в заочном (отборочном) этапе</w:t>
      </w:r>
      <w:r w:rsidR="001551B4" w:rsidRPr="00343AD9">
        <w:rPr>
          <w:rFonts w:ascii="Times New Roman" w:hAnsi="Times New Roman" w:cs="Times New Roman"/>
          <w:sz w:val="24"/>
          <w:szCs w:val="24"/>
        </w:rPr>
        <w:t xml:space="preserve"> необход</w:t>
      </w:r>
      <w:r w:rsidR="00795601">
        <w:rPr>
          <w:rFonts w:ascii="Times New Roman" w:hAnsi="Times New Roman" w:cs="Times New Roman"/>
          <w:sz w:val="24"/>
          <w:szCs w:val="24"/>
        </w:rPr>
        <w:t>имо в срок, прописа</w:t>
      </w:r>
      <w:r w:rsidR="001551B4" w:rsidRPr="00343AD9">
        <w:rPr>
          <w:rFonts w:ascii="Times New Roman" w:hAnsi="Times New Roman" w:cs="Times New Roman"/>
          <w:sz w:val="24"/>
          <w:szCs w:val="24"/>
        </w:rPr>
        <w:t xml:space="preserve">нный Оргкомитетом, представить конкурсную работу для оценки Экспертным советом. </w:t>
      </w:r>
      <w:r w:rsidR="00EB7E57" w:rsidRPr="00343AD9">
        <w:rPr>
          <w:rFonts w:ascii="Times New Roman" w:hAnsi="Times New Roman" w:cs="Times New Roman"/>
          <w:sz w:val="24"/>
          <w:szCs w:val="24"/>
        </w:rPr>
        <w:t>Участники,</w:t>
      </w:r>
      <w:r w:rsidR="001551B4" w:rsidRPr="00343AD9">
        <w:rPr>
          <w:rFonts w:ascii="Times New Roman" w:hAnsi="Times New Roman" w:cs="Times New Roman"/>
          <w:sz w:val="24"/>
          <w:szCs w:val="24"/>
        </w:rPr>
        <w:t xml:space="preserve"> прошедшие </w:t>
      </w:r>
      <w:r w:rsidR="00EB7E57" w:rsidRPr="00343AD9">
        <w:rPr>
          <w:rFonts w:ascii="Times New Roman" w:hAnsi="Times New Roman" w:cs="Times New Roman"/>
          <w:sz w:val="24"/>
          <w:szCs w:val="24"/>
        </w:rPr>
        <w:t>заочный этап,</w:t>
      </w:r>
      <w:r w:rsidR="001551B4" w:rsidRPr="00343AD9">
        <w:rPr>
          <w:rFonts w:ascii="Times New Roman" w:hAnsi="Times New Roman" w:cs="Times New Roman"/>
          <w:sz w:val="24"/>
          <w:szCs w:val="24"/>
        </w:rPr>
        <w:t xml:space="preserve"> приглашаются на очный</w:t>
      </w:r>
      <w:r w:rsidR="006A256E">
        <w:rPr>
          <w:rFonts w:ascii="Times New Roman" w:hAnsi="Times New Roman" w:cs="Times New Roman"/>
          <w:sz w:val="24"/>
          <w:szCs w:val="24"/>
        </w:rPr>
        <w:t xml:space="preserve"> этап</w:t>
      </w:r>
      <w:r w:rsidR="001551B4" w:rsidRPr="00343AD9">
        <w:rPr>
          <w:rFonts w:ascii="Times New Roman" w:hAnsi="Times New Roman" w:cs="Times New Roman"/>
          <w:sz w:val="24"/>
          <w:szCs w:val="24"/>
        </w:rPr>
        <w:t xml:space="preserve">. Результаты заочного этапа размещаются </w:t>
      </w:r>
      <w:r w:rsidR="006E4109" w:rsidRPr="00343AD9">
        <w:rPr>
          <w:rFonts w:ascii="Times New Roman" w:hAnsi="Times New Roman" w:cs="Times New Roman"/>
          <w:sz w:val="24"/>
          <w:szCs w:val="24"/>
        </w:rPr>
        <w:t>в Интернете на сайте Института социальных коммуникаций ФГБОУ ВО «Удмуртский государственный университет» (https://f-isc.udsu.ru/) и на официальной странице Института социальных коммуникаций в ВК (https://vk.com/isk_official</w:t>
      </w:r>
      <w:r w:rsidR="00482CA0" w:rsidRPr="00343AD9">
        <w:rPr>
          <w:rFonts w:ascii="Times New Roman" w:hAnsi="Times New Roman" w:cs="Times New Roman"/>
          <w:sz w:val="24"/>
          <w:szCs w:val="24"/>
        </w:rPr>
        <w:t>).</w:t>
      </w:r>
      <w:r w:rsidR="001551B4" w:rsidRPr="00343AD9">
        <w:rPr>
          <w:rFonts w:ascii="Times New Roman" w:hAnsi="Times New Roman" w:cs="Times New Roman"/>
          <w:sz w:val="24"/>
          <w:szCs w:val="24"/>
        </w:rPr>
        <w:t xml:space="preserve"> Оргкомитет оставляет за собой право отбора представленных работ.</w:t>
      </w:r>
    </w:p>
    <w:p w14:paraId="64BBDC77" w14:textId="77777777" w:rsidR="006F42AE" w:rsidRPr="00343AD9" w:rsidRDefault="006F42AE" w:rsidP="00113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605A6FC" w14:textId="60EAD751" w:rsidR="006F42AE" w:rsidRPr="00343AD9" w:rsidRDefault="00DB7054" w:rsidP="006F4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>2.3</w:t>
      </w:r>
      <w:r w:rsidR="0003442F" w:rsidRPr="00343AD9">
        <w:rPr>
          <w:rFonts w:ascii="Times New Roman" w:hAnsi="Times New Roman" w:cs="Times New Roman"/>
          <w:sz w:val="24"/>
          <w:szCs w:val="24"/>
        </w:rPr>
        <w:t>.</w:t>
      </w:r>
      <w:r w:rsidR="006F42AE"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="00113B0E" w:rsidRPr="00343AD9">
        <w:rPr>
          <w:rFonts w:ascii="Times New Roman" w:hAnsi="Times New Roman" w:cs="Times New Roman"/>
          <w:b/>
          <w:sz w:val="24"/>
          <w:szCs w:val="24"/>
        </w:rPr>
        <w:t>Первый (заочный) этап</w:t>
      </w:r>
      <w:r w:rsidR="00795601">
        <w:rPr>
          <w:rFonts w:ascii="Times New Roman" w:hAnsi="Times New Roman" w:cs="Times New Roman"/>
          <w:sz w:val="24"/>
          <w:szCs w:val="24"/>
        </w:rPr>
        <w:t>. Для участия в Конкурсе</w:t>
      </w:r>
      <w:r w:rsidR="00113B0E" w:rsidRPr="00343AD9">
        <w:rPr>
          <w:rFonts w:ascii="Times New Roman" w:hAnsi="Times New Roman" w:cs="Times New Roman"/>
          <w:sz w:val="24"/>
          <w:szCs w:val="24"/>
        </w:rPr>
        <w:t xml:space="preserve"> необходимо участнику пройти электронную регистрацию (на платформе </w:t>
      </w:r>
      <w:r w:rsidR="00707876" w:rsidRPr="00343AD9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707876"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="00707876" w:rsidRPr="00343AD9">
        <w:rPr>
          <w:rFonts w:ascii="Times New Roman" w:hAnsi="Times New Roman" w:cs="Times New Roman"/>
          <w:sz w:val="24"/>
          <w:szCs w:val="24"/>
          <w:lang w:val="en-US"/>
        </w:rPr>
        <w:t>Forms</w:t>
      </w:r>
      <w:r w:rsidR="00707876" w:rsidRPr="00343AD9">
        <w:rPr>
          <w:rFonts w:ascii="Times New Roman" w:hAnsi="Times New Roman" w:cs="Times New Roman"/>
          <w:sz w:val="24"/>
          <w:szCs w:val="24"/>
        </w:rPr>
        <w:t>)</w:t>
      </w:r>
      <w:r w:rsidR="004475D0" w:rsidRPr="00343AD9">
        <w:rPr>
          <w:rFonts w:ascii="Times New Roman" w:hAnsi="Times New Roman" w:cs="Times New Roman"/>
          <w:sz w:val="24"/>
          <w:szCs w:val="24"/>
        </w:rPr>
        <w:t xml:space="preserve"> и предоставить </w:t>
      </w:r>
      <w:r w:rsidR="004475D0" w:rsidRPr="00343AD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95C68">
        <w:rPr>
          <w:rFonts w:ascii="Times New Roman" w:hAnsi="Times New Roman" w:cs="Times New Roman"/>
          <w:b/>
          <w:sz w:val="24"/>
          <w:szCs w:val="24"/>
        </w:rPr>
        <w:t>20 апреля по 1 мая</w:t>
      </w:r>
      <w:r w:rsidR="004475D0"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="00295C68">
        <w:rPr>
          <w:rFonts w:ascii="Times New Roman" w:hAnsi="Times New Roman" w:cs="Times New Roman"/>
          <w:b/>
          <w:sz w:val="24"/>
          <w:szCs w:val="24"/>
        </w:rPr>
        <w:t>2023</w:t>
      </w:r>
      <w:r w:rsidR="009B6AF1" w:rsidRPr="00343AD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B6AF1"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="00363CE0" w:rsidRPr="00343AD9">
        <w:rPr>
          <w:rFonts w:ascii="Times New Roman" w:hAnsi="Times New Roman" w:cs="Times New Roman"/>
          <w:iCs/>
          <w:sz w:val="24"/>
          <w:szCs w:val="24"/>
        </w:rPr>
        <w:t xml:space="preserve">научную работу </w:t>
      </w:r>
      <w:r w:rsidR="00A24F57" w:rsidRPr="00343AD9">
        <w:rPr>
          <w:rFonts w:ascii="Times New Roman" w:hAnsi="Times New Roman" w:cs="Times New Roman"/>
          <w:sz w:val="24"/>
          <w:szCs w:val="24"/>
        </w:rPr>
        <w:t xml:space="preserve">и тезисы к ней (описание основных аспектов </w:t>
      </w:r>
      <w:r w:rsidR="00363CE0" w:rsidRPr="00343AD9">
        <w:rPr>
          <w:rFonts w:ascii="Times New Roman" w:hAnsi="Times New Roman" w:cs="Times New Roman"/>
          <w:sz w:val="24"/>
          <w:szCs w:val="24"/>
        </w:rPr>
        <w:t xml:space="preserve">работы на </w:t>
      </w:r>
      <w:r w:rsidR="00F050A4" w:rsidRPr="00343AD9">
        <w:rPr>
          <w:rFonts w:ascii="Times New Roman" w:hAnsi="Times New Roman" w:cs="Times New Roman"/>
          <w:sz w:val="24"/>
          <w:szCs w:val="24"/>
        </w:rPr>
        <w:t>1 – 2 страницы А</w:t>
      </w:r>
      <w:proofErr w:type="gramStart"/>
      <w:r w:rsidR="00F050A4" w:rsidRPr="00343AD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853B23">
        <w:rPr>
          <w:rFonts w:ascii="Times New Roman" w:hAnsi="Times New Roman" w:cs="Times New Roman"/>
          <w:sz w:val="24"/>
          <w:szCs w:val="24"/>
        </w:rPr>
        <w:t>,</w:t>
      </w:r>
      <w:r w:rsidR="00F050A4" w:rsidRPr="00343AD9">
        <w:rPr>
          <w:rFonts w:ascii="Times New Roman" w:hAnsi="Times New Roman" w:cs="Times New Roman"/>
          <w:sz w:val="24"/>
          <w:szCs w:val="24"/>
        </w:rPr>
        <w:t xml:space="preserve"> 14 шрифтом </w:t>
      </w:r>
      <w:proofErr w:type="spellStart"/>
      <w:r w:rsidR="00F050A4" w:rsidRPr="00343AD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F050A4" w:rsidRPr="0034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0A4" w:rsidRPr="00343AD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F050A4" w:rsidRPr="0034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0A4" w:rsidRPr="00343AD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4475D0" w:rsidRPr="00343AD9">
        <w:rPr>
          <w:rFonts w:ascii="Times New Roman" w:hAnsi="Times New Roman" w:cs="Times New Roman"/>
          <w:sz w:val="24"/>
          <w:szCs w:val="24"/>
        </w:rPr>
        <w:t>. Обратите внимание, принять участие могут</w:t>
      </w:r>
      <w:r w:rsidR="007F404F">
        <w:rPr>
          <w:rFonts w:ascii="Times New Roman" w:hAnsi="Times New Roman" w:cs="Times New Roman"/>
          <w:sz w:val="24"/>
          <w:szCs w:val="24"/>
        </w:rPr>
        <w:t>,</w:t>
      </w:r>
      <w:r w:rsidR="004475D0" w:rsidRPr="00343AD9">
        <w:rPr>
          <w:rFonts w:ascii="Times New Roman" w:hAnsi="Times New Roman" w:cs="Times New Roman"/>
          <w:sz w:val="24"/>
          <w:szCs w:val="24"/>
        </w:rPr>
        <w:t xml:space="preserve"> как 1 автор, так и в соавторстве </w:t>
      </w:r>
      <w:r w:rsidR="00853B23">
        <w:rPr>
          <w:rFonts w:ascii="Times New Roman" w:hAnsi="Times New Roman" w:cs="Times New Roman"/>
          <w:sz w:val="24"/>
          <w:szCs w:val="24"/>
        </w:rPr>
        <w:t xml:space="preserve">- </w:t>
      </w:r>
      <w:r w:rsidR="004475D0" w:rsidRPr="00343AD9">
        <w:rPr>
          <w:rFonts w:ascii="Times New Roman" w:hAnsi="Times New Roman" w:cs="Times New Roman"/>
          <w:sz w:val="24"/>
          <w:szCs w:val="24"/>
        </w:rPr>
        <w:t xml:space="preserve">до 4-х человек. </w:t>
      </w:r>
    </w:p>
    <w:p w14:paraId="18ABB6CA" w14:textId="3AD6E3B8" w:rsidR="00853B23" w:rsidRDefault="009B6AF1" w:rsidP="0085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 xml:space="preserve">Ссылка на регистрацию: </w:t>
      </w:r>
      <w:bookmarkStart w:id="0" w:name="_Hlk98278647"/>
      <w:r w:rsidR="00853B23">
        <w:rPr>
          <w:rFonts w:ascii="Times New Roman" w:hAnsi="Times New Roman" w:cs="Times New Roman"/>
          <w:sz w:val="24"/>
          <w:szCs w:val="24"/>
        </w:rPr>
        <w:fldChar w:fldCharType="begin"/>
      </w:r>
      <w:r w:rsidR="00853B23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853B23" w:rsidRPr="00853B23">
        <w:rPr>
          <w:rFonts w:ascii="Times New Roman" w:hAnsi="Times New Roman" w:cs="Times New Roman"/>
          <w:sz w:val="24"/>
          <w:szCs w:val="24"/>
        </w:rPr>
        <w:instrText>https://leader-id.ru/events/389780</w:instrText>
      </w:r>
      <w:r w:rsidR="00853B23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853B23">
        <w:rPr>
          <w:rFonts w:ascii="Times New Roman" w:hAnsi="Times New Roman" w:cs="Times New Roman"/>
          <w:sz w:val="24"/>
          <w:szCs w:val="24"/>
        </w:rPr>
        <w:fldChar w:fldCharType="separate"/>
      </w:r>
      <w:r w:rsidR="00853B23" w:rsidRPr="00B35E7B">
        <w:rPr>
          <w:rStyle w:val="a3"/>
          <w:rFonts w:ascii="Times New Roman" w:hAnsi="Times New Roman" w:cs="Times New Roman"/>
          <w:sz w:val="24"/>
          <w:szCs w:val="24"/>
        </w:rPr>
        <w:t>https://leader-id.ru/events/389780</w:t>
      </w:r>
      <w:r w:rsidR="00853B23">
        <w:rPr>
          <w:rFonts w:ascii="Times New Roman" w:hAnsi="Times New Roman" w:cs="Times New Roman"/>
          <w:sz w:val="24"/>
          <w:szCs w:val="24"/>
        </w:rPr>
        <w:fldChar w:fldCharType="end"/>
      </w:r>
    </w:p>
    <w:bookmarkEnd w:id="0"/>
    <w:p w14:paraId="583E5F60" w14:textId="77777777" w:rsidR="00073EC2" w:rsidRPr="00343AD9" w:rsidRDefault="00073EC2" w:rsidP="006F4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9AB2331" w14:textId="4131159B" w:rsidR="006F42AE" w:rsidRPr="00343AD9" w:rsidRDefault="00482CA0" w:rsidP="006F4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b/>
          <w:sz w:val="24"/>
          <w:szCs w:val="24"/>
        </w:rPr>
        <w:t>Второй (очный) этап</w:t>
      </w:r>
      <w:r w:rsidR="00795601">
        <w:rPr>
          <w:rFonts w:ascii="Times New Roman" w:hAnsi="Times New Roman" w:cs="Times New Roman"/>
          <w:sz w:val="24"/>
          <w:szCs w:val="24"/>
        </w:rPr>
        <w:t>. Конкурс</w:t>
      </w:r>
      <w:r w:rsidRPr="00343AD9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Pr="000700B0">
        <w:rPr>
          <w:rFonts w:ascii="Times New Roman" w:hAnsi="Times New Roman" w:cs="Times New Roman"/>
          <w:b/>
          <w:sz w:val="24"/>
          <w:szCs w:val="24"/>
        </w:rPr>
        <w:t>1</w:t>
      </w:r>
      <w:r w:rsidR="00295C68" w:rsidRPr="000700B0">
        <w:rPr>
          <w:rFonts w:ascii="Times New Roman" w:hAnsi="Times New Roman" w:cs="Times New Roman"/>
          <w:b/>
          <w:sz w:val="24"/>
          <w:szCs w:val="24"/>
        </w:rPr>
        <w:t>6 мая 2023</w:t>
      </w:r>
      <w:r w:rsidRPr="000700B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43AD9">
        <w:rPr>
          <w:rFonts w:ascii="Times New Roman" w:hAnsi="Times New Roman" w:cs="Times New Roman"/>
          <w:sz w:val="24"/>
          <w:szCs w:val="24"/>
        </w:rPr>
        <w:t>. (Всю полную инфо</w:t>
      </w:r>
      <w:r w:rsidR="003D2F9C">
        <w:rPr>
          <w:rFonts w:ascii="Times New Roman" w:hAnsi="Times New Roman" w:cs="Times New Roman"/>
          <w:sz w:val="24"/>
          <w:szCs w:val="24"/>
        </w:rPr>
        <w:t>рмацию по проведению Конкурса</w:t>
      </w:r>
      <w:r w:rsidR="00295C68">
        <w:rPr>
          <w:rFonts w:ascii="Times New Roman" w:hAnsi="Times New Roman" w:cs="Times New Roman"/>
          <w:sz w:val="24"/>
          <w:szCs w:val="24"/>
        </w:rPr>
        <w:t xml:space="preserve"> получат участники</w:t>
      </w:r>
      <w:r w:rsidRPr="00343AD9">
        <w:rPr>
          <w:rFonts w:ascii="Times New Roman" w:hAnsi="Times New Roman" w:cs="Times New Roman"/>
          <w:sz w:val="24"/>
          <w:szCs w:val="24"/>
        </w:rPr>
        <w:t xml:space="preserve"> на </w:t>
      </w:r>
      <w:r w:rsidR="002C0AB2" w:rsidRPr="00343AD9">
        <w:rPr>
          <w:rFonts w:ascii="Times New Roman" w:hAnsi="Times New Roman" w:cs="Times New Roman"/>
          <w:sz w:val="24"/>
          <w:szCs w:val="24"/>
        </w:rPr>
        <w:t>электронную</w:t>
      </w:r>
      <w:r w:rsidRPr="00343AD9">
        <w:rPr>
          <w:rFonts w:ascii="Times New Roman" w:hAnsi="Times New Roman" w:cs="Times New Roman"/>
          <w:sz w:val="24"/>
          <w:szCs w:val="24"/>
        </w:rPr>
        <w:t xml:space="preserve"> почту</w:t>
      </w:r>
      <w:r w:rsidR="00295C68">
        <w:rPr>
          <w:rFonts w:ascii="Times New Roman" w:hAnsi="Times New Roman" w:cs="Times New Roman"/>
          <w:sz w:val="24"/>
          <w:szCs w:val="24"/>
        </w:rPr>
        <w:t xml:space="preserve"> до 10 мая 2023</w:t>
      </w:r>
      <w:r w:rsidR="00B0612D" w:rsidRPr="00343AD9">
        <w:rPr>
          <w:rFonts w:ascii="Times New Roman" w:hAnsi="Times New Roman" w:cs="Times New Roman"/>
          <w:sz w:val="24"/>
          <w:szCs w:val="24"/>
        </w:rPr>
        <w:t xml:space="preserve"> года</w:t>
      </w:r>
      <w:r w:rsidR="00295C68">
        <w:rPr>
          <w:rFonts w:ascii="Times New Roman" w:hAnsi="Times New Roman" w:cs="Times New Roman"/>
          <w:sz w:val="24"/>
          <w:szCs w:val="24"/>
        </w:rPr>
        <w:t xml:space="preserve"> или могут ознакомиться</w:t>
      </w:r>
      <w:r w:rsidR="002C0AB2" w:rsidRPr="00343AD9">
        <w:rPr>
          <w:rFonts w:ascii="Times New Roman" w:hAnsi="Times New Roman" w:cs="Times New Roman"/>
          <w:sz w:val="24"/>
          <w:szCs w:val="24"/>
        </w:rPr>
        <w:t xml:space="preserve"> в Интернете на сайте Института социальных коммуникаций ФГБОУ </w:t>
      </w:r>
      <w:proofErr w:type="gramStart"/>
      <w:r w:rsidR="002C0AB2" w:rsidRPr="00343AD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2C0AB2" w:rsidRPr="00343AD9">
        <w:rPr>
          <w:rFonts w:ascii="Times New Roman" w:hAnsi="Times New Roman" w:cs="Times New Roman"/>
          <w:sz w:val="24"/>
          <w:szCs w:val="24"/>
        </w:rPr>
        <w:t xml:space="preserve"> «Удмуртский государственный университет» (https://f-isc.udsu.ru/) и на официальной странице Института социальных коммуникаций в ВК (https://vk.com/isk_official)</w:t>
      </w:r>
      <w:r w:rsidRPr="00343AD9">
        <w:rPr>
          <w:rFonts w:ascii="Times New Roman" w:hAnsi="Times New Roman" w:cs="Times New Roman"/>
          <w:sz w:val="24"/>
          <w:szCs w:val="24"/>
        </w:rPr>
        <w:t>.</w:t>
      </w:r>
    </w:p>
    <w:p w14:paraId="1571EA11" w14:textId="347CADC9" w:rsidR="00482CA0" w:rsidRPr="00343AD9" w:rsidRDefault="00482CA0" w:rsidP="006F4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lastRenderedPageBreak/>
        <w:t xml:space="preserve">Защита научных работ проводится </w:t>
      </w:r>
      <w:r w:rsidRPr="00343AD9">
        <w:rPr>
          <w:rFonts w:ascii="Times New Roman" w:hAnsi="Times New Roman" w:cs="Times New Roman"/>
          <w:b/>
          <w:sz w:val="24"/>
          <w:szCs w:val="24"/>
        </w:rPr>
        <w:t>в форме стендовых</w:t>
      </w:r>
      <w:r w:rsidRPr="00343AD9">
        <w:rPr>
          <w:rFonts w:ascii="Times New Roman" w:hAnsi="Times New Roman" w:cs="Times New Roman"/>
          <w:sz w:val="24"/>
          <w:szCs w:val="24"/>
        </w:rPr>
        <w:t xml:space="preserve"> сообщений по секциям</w:t>
      </w:r>
      <w:r w:rsidR="002C0AB2" w:rsidRPr="00343AD9">
        <w:rPr>
          <w:rFonts w:ascii="Times New Roman" w:hAnsi="Times New Roman" w:cs="Times New Roman"/>
          <w:sz w:val="24"/>
          <w:szCs w:val="24"/>
        </w:rPr>
        <w:t xml:space="preserve">, </w:t>
      </w:r>
      <w:r w:rsidR="002C0AB2" w:rsidRPr="00343AD9">
        <w:rPr>
          <w:rFonts w:ascii="Times New Roman" w:hAnsi="Times New Roman" w:cs="Times New Roman"/>
          <w:b/>
          <w:sz w:val="24"/>
          <w:szCs w:val="24"/>
        </w:rPr>
        <w:t>без мультимедийной презентации</w:t>
      </w:r>
      <w:r w:rsidR="002C0AB2" w:rsidRPr="00343AD9">
        <w:rPr>
          <w:rFonts w:ascii="Times New Roman" w:hAnsi="Times New Roman" w:cs="Times New Roman"/>
          <w:sz w:val="24"/>
          <w:szCs w:val="24"/>
        </w:rPr>
        <w:t>. (Приложение 2)</w:t>
      </w:r>
      <w:r w:rsidR="00587CDA" w:rsidRPr="00343AD9">
        <w:rPr>
          <w:rFonts w:ascii="Times New Roman" w:hAnsi="Times New Roman" w:cs="Times New Roman"/>
          <w:sz w:val="24"/>
          <w:szCs w:val="24"/>
        </w:rPr>
        <w:t xml:space="preserve"> и в </w:t>
      </w:r>
      <w:r w:rsidR="001F4A94" w:rsidRPr="00343AD9">
        <w:rPr>
          <w:rFonts w:ascii="Times New Roman" w:hAnsi="Times New Roman" w:cs="Times New Roman"/>
          <w:sz w:val="24"/>
          <w:szCs w:val="24"/>
        </w:rPr>
        <w:t>формате онлайн-защиты для участников из других регионов. Инструкция по онлайн -</w:t>
      </w:r>
      <w:r w:rsidR="00EB7E57"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="001F4A94" w:rsidRPr="00343AD9">
        <w:rPr>
          <w:rFonts w:ascii="Times New Roman" w:hAnsi="Times New Roman" w:cs="Times New Roman"/>
          <w:sz w:val="24"/>
          <w:szCs w:val="24"/>
        </w:rPr>
        <w:t>защите будет выслана</w:t>
      </w:r>
      <w:r w:rsidR="00853B23">
        <w:rPr>
          <w:rFonts w:ascii="Times New Roman" w:hAnsi="Times New Roman" w:cs="Times New Roman"/>
          <w:sz w:val="24"/>
          <w:szCs w:val="24"/>
        </w:rPr>
        <w:t xml:space="preserve"> на почту участников до 10 мая 2023</w:t>
      </w:r>
      <w:r w:rsidR="001F4A94" w:rsidRPr="00343AD9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4E2D4ACB" w14:textId="10170CC3" w:rsidR="002C0AB2" w:rsidRPr="00343AD9" w:rsidRDefault="003D2F9C" w:rsidP="006F4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2C0AB2" w:rsidRPr="00343AD9">
        <w:rPr>
          <w:rFonts w:ascii="Times New Roman" w:hAnsi="Times New Roman" w:cs="Times New Roman"/>
          <w:sz w:val="24"/>
          <w:szCs w:val="24"/>
        </w:rPr>
        <w:t>. Регламент выступления. Защита каждой работы проходит в форме 6-митутного (максимум) устного выступления и 5-минутного (максимум) диалога (ответы на вопросы членов жюри и присутствующих на защите заинтересованных лиц).</w:t>
      </w:r>
    </w:p>
    <w:p w14:paraId="3A9B2590" w14:textId="77777777" w:rsidR="00482CA0" w:rsidRPr="00343AD9" w:rsidRDefault="00482CA0" w:rsidP="00054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FCDAA7" w14:textId="77777777" w:rsidR="006F42AE" w:rsidRPr="00343AD9" w:rsidRDefault="0003442F" w:rsidP="006F42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AD9">
        <w:rPr>
          <w:rFonts w:ascii="Times New Roman" w:hAnsi="Times New Roman" w:cs="Times New Roman"/>
          <w:b/>
          <w:sz w:val="24"/>
          <w:szCs w:val="24"/>
        </w:rPr>
        <w:t>III. ТРЕБОВАНИЯ К КОНКУРСНЫМ РАБОТАМ</w:t>
      </w:r>
    </w:p>
    <w:p w14:paraId="3B5D349A" w14:textId="77777777" w:rsidR="006F42AE" w:rsidRPr="00343AD9" w:rsidRDefault="0003442F" w:rsidP="006F4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>3.1. Конкурсная работа должн</w:t>
      </w:r>
      <w:r w:rsidR="00DC340B" w:rsidRPr="00343AD9">
        <w:rPr>
          <w:rFonts w:ascii="Times New Roman" w:hAnsi="Times New Roman" w:cs="Times New Roman"/>
          <w:sz w:val="24"/>
          <w:szCs w:val="24"/>
        </w:rPr>
        <w:t>а представлять собой</w:t>
      </w:r>
      <w:r w:rsidRPr="00343AD9">
        <w:rPr>
          <w:rFonts w:ascii="Times New Roman" w:hAnsi="Times New Roman" w:cs="Times New Roman"/>
          <w:sz w:val="24"/>
          <w:szCs w:val="24"/>
        </w:rPr>
        <w:t xml:space="preserve"> научное</w:t>
      </w:r>
      <w:r w:rsidR="006F42AE"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="00DC340B" w:rsidRPr="00343AD9">
        <w:rPr>
          <w:rFonts w:ascii="Times New Roman" w:hAnsi="Times New Roman" w:cs="Times New Roman"/>
          <w:sz w:val="24"/>
          <w:szCs w:val="24"/>
        </w:rPr>
        <w:t>исследование</w:t>
      </w:r>
      <w:r w:rsidRPr="00343AD9">
        <w:rPr>
          <w:rFonts w:ascii="Times New Roman" w:hAnsi="Times New Roman" w:cs="Times New Roman"/>
          <w:sz w:val="24"/>
          <w:szCs w:val="24"/>
        </w:rPr>
        <w:t xml:space="preserve"> по проблематике </w:t>
      </w:r>
      <w:r w:rsidR="00DC340B" w:rsidRPr="00343AD9">
        <w:rPr>
          <w:rFonts w:ascii="Times New Roman" w:hAnsi="Times New Roman" w:cs="Times New Roman"/>
          <w:sz w:val="24"/>
          <w:szCs w:val="24"/>
        </w:rPr>
        <w:t xml:space="preserve">направлений конкурса и предоставляться в виде </w:t>
      </w:r>
      <w:r w:rsidR="00186C99" w:rsidRPr="00343AD9">
        <w:rPr>
          <w:rFonts w:ascii="Times New Roman" w:hAnsi="Times New Roman" w:cs="Times New Roman"/>
          <w:sz w:val="24"/>
          <w:szCs w:val="24"/>
        </w:rPr>
        <w:t xml:space="preserve">исследовательской работы и </w:t>
      </w:r>
      <w:r w:rsidR="00DC340B" w:rsidRPr="00343AD9">
        <w:rPr>
          <w:rFonts w:ascii="Times New Roman" w:hAnsi="Times New Roman" w:cs="Times New Roman"/>
          <w:sz w:val="24"/>
          <w:szCs w:val="24"/>
        </w:rPr>
        <w:t>тезисов</w:t>
      </w:r>
      <w:r w:rsidR="00535E52" w:rsidRPr="00343AD9">
        <w:rPr>
          <w:rFonts w:ascii="Times New Roman" w:hAnsi="Times New Roman" w:cs="Times New Roman"/>
          <w:sz w:val="24"/>
          <w:szCs w:val="24"/>
        </w:rPr>
        <w:t>.</w:t>
      </w:r>
    </w:p>
    <w:p w14:paraId="01B7BC36" w14:textId="121DC7B2" w:rsidR="006F42AE" w:rsidRPr="00343AD9" w:rsidRDefault="0003442F" w:rsidP="00DC3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>3.2.</w:t>
      </w:r>
      <w:r w:rsidR="006F42AE" w:rsidRPr="00343AD9">
        <w:rPr>
          <w:rFonts w:ascii="Times New Roman" w:hAnsi="Times New Roman" w:cs="Times New Roman"/>
          <w:sz w:val="24"/>
          <w:szCs w:val="24"/>
        </w:rPr>
        <w:t xml:space="preserve"> Работа должна быть</w:t>
      </w:r>
      <w:r w:rsidRPr="00343AD9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6F42AE" w:rsidRPr="00343AD9">
        <w:rPr>
          <w:rFonts w:ascii="Times New Roman" w:hAnsi="Times New Roman" w:cs="Times New Roman"/>
          <w:sz w:val="24"/>
          <w:szCs w:val="24"/>
        </w:rPr>
        <w:t>а в электронном виде</w:t>
      </w:r>
      <w:r w:rsidR="00482CA0" w:rsidRPr="00343AD9">
        <w:rPr>
          <w:rFonts w:ascii="Times New Roman" w:hAnsi="Times New Roman" w:cs="Times New Roman"/>
          <w:sz w:val="24"/>
          <w:szCs w:val="24"/>
        </w:rPr>
        <w:t xml:space="preserve">. </w:t>
      </w:r>
      <w:r w:rsidR="002E0235" w:rsidRPr="00343AD9">
        <w:rPr>
          <w:rFonts w:ascii="Times New Roman" w:hAnsi="Times New Roman" w:cs="Times New Roman"/>
          <w:sz w:val="24"/>
          <w:szCs w:val="24"/>
        </w:rPr>
        <w:t>Текст работы оформляется на русском язык</w:t>
      </w:r>
      <w:r w:rsidR="007F404F">
        <w:rPr>
          <w:rFonts w:ascii="Times New Roman" w:hAnsi="Times New Roman" w:cs="Times New Roman"/>
          <w:sz w:val="24"/>
          <w:szCs w:val="24"/>
        </w:rPr>
        <w:t>е</w:t>
      </w:r>
      <w:r w:rsidR="002E0235" w:rsidRPr="00343AD9">
        <w:rPr>
          <w:rFonts w:ascii="Times New Roman" w:hAnsi="Times New Roman" w:cs="Times New Roman"/>
          <w:sz w:val="24"/>
          <w:szCs w:val="24"/>
        </w:rPr>
        <w:t xml:space="preserve"> в формате документа </w:t>
      </w:r>
      <w:r w:rsidR="002E0235" w:rsidRPr="00343AD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2E0235" w:rsidRPr="00343AD9">
        <w:rPr>
          <w:rFonts w:ascii="Times New Roman" w:hAnsi="Times New Roman" w:cs="Times New Roman"/>
          <w:sz w:val="24"/>
          <w:szCs w:val="24"/>
        </w:rPr>
        <w:t>.</w:t>
      </w:r>
      <w:r w:rsidR="002E0235" w:rsidRPr="00343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2AE" w:rsidRPr="00343AD9">
        <w:rPr>
          <w:rFonts w:ascii="Times New Roman" w:hAnsi="Times New Roman" w:cs="Times New Roman"/>
          <w:b/>
          <w:i/>
          <w:sz w:val="24"/>
          <w:szCs w:val="24"/>
        </w:rPr>
        <w:t xml:space="preserve">Объём работы </w:t>
      </w:r>
      <w:r w:rsidR="002E0235" w:rsidRPr="00343AD9">
        <w:rPr>
          <w:rFonts w:ascii="Times New Roman" w:hAnsi="Times New Roman" w:cs="Times New Roman"/>
          <w:b/>
          <w:i/>
          <w:sz w:val="24"/>
          <w:szCs w:val="24"/>
        </w:rPr>
        <w:t xml:space="preserve">составляет </w:t>
      </w:r>
      <w:r w:rsidR="00482CA0" w:rsidRPr="00343AD9">
        <w:rPr>
          <w:rFonts w:ascii="Times New Roman" w:hAnsi="Times New Roman" w:cs="Times New Roman"/>
          <w:b/>
          <w:i/>
          <w:sz w:val="24"/>
          <w:szCs w:val="24"/>
        </w:rPr>
        <w:t xml:space="preserve">до </w:t>
      </w:r>
      <w:r w:rsidR="006D2415" w:rsidRPr="00343AD9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482CA0" w:rsidRPr="00343AD9">
        <w:rPr>
          <w:rFonts w:ascii="Times New Roman" w:hAnsi="Times New Roman" w:cs="Times New Roman"/>
          <w:b/>
          <w:i/>
          <w:sz w:val="24"/>
          <w:szCs w:val="24"/>
        </w:rPr>
        <w:t xml:space="preserve"> страниц</w:t>
      </w:r>
      <w:r w:rsidRPr="00343AD9">
        <w:rPr>
          <w:rFonts w:ascii="Times New Roman" w:hAnsi="Times New Roman" w:cs="Times New Roman"/>
          <w:b/>
          <w:i/>
          <w:sz w:val="24"/>
          <w:szCs w:val="24"/>
        </w:rPr>
        <w:t xml:space="preserve"> машинописного текста</w:t>
      </w:r>
      <w:r w:rsidR="002E0235" w:rsidRPr="00343AD9">
        <w:rPr>
          <w:rFonts w:ascii="Times New Roman" w:hAnsi="Times New Roman" w:cs="Times New Roman"/>
          <w:sz w:val="24"/>
          <w:szCs w:val="24"/>
        </w:rPr>
        <w:t>;</w:t>
      </w:r>
      <w:r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="00DC340B" w:rsidRPr="00343AD9">
        <w:rPr>
          <w:rFonts w:ascii="Times New Roman" w:hAnsi="Times New Roman" w:cs="Times New Roman"/>
          <w:sz w:val="24"/>
          <w:szCs w:val="24"/>
        </w:rPr>
        <w:t>оформленного по следующим требованиям:</w:t>
      </w:r>
    </w:p>
    <w:p w14:paraId="5294B529" w14:textId="77777777" w:rsidR="00665797" w:rsidRPr="00343AD9" w:rsidRDefault="00D168D7" w:rsidP="006657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 xml:space="preserve">Текст работы оформляется на русском языке в формате документа </w:t>
      </w:r>
      <w:proofErr w:type="spellStart"/>
      <w:r w:rsidRPr="00343AD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43AD9">
        <w:rPr>
          <w:rFonts w:ascii="Times New Roman" w:hAnsi="Times New Roman" w:cs="Times New Roman"/>
          <w:sz w:val="24"/>
          <w:szCs w:val="24"/>
        </w:rPr>
        <w:t xml:space="preserve">. Объем работы составляет от 10 до 30 страниц машинописного текста, приложения в этот объем не входят и могут располагаться в конце работы дополнительно. </w:t>
      </w:r>
    </w:p>
    <w:p w14:paraId="72DB9480" w14:textId="74E77CE6" w:rsidR="00D168D7" w:rsidRPr="00343AD9" w:rsidRDefault="00D168D7" w:rsidP="006657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 xml:space="preserve">Требования к машинописному тексту: формат А4 (шрифт </w:t>
      </w:r>
      <w:proofErr w:type="spellStart"/>
      <w:r w:rsidRPr="00343AD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4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AD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4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AD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43AD9">
        <w:rPr>
          <w:rFonts w:ascii="Times New Roman" w:hAnsi="Times New Roman" w:cs="Times New Roman"/>
          <w:sz w:val="24"/>
          <w:szCs w:val="24"/>
        </w:rPr>
        <w:t>, размер шрифта 12 </w:t>
      </w:r>
      <w:proofErr w:type="spellStart"/>
      <w:r w:rsidRPr="00343AD9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343AD9">
        <w:rPr>
          <w:rFonts w:ascii="Times New Roman" w:hAnsi="Times New Roman" w:cs="Times New Roman"/>
          <w:sz w:val="24"/>
          <w:szCs w:val="24"/>
        </w:rPr>
        <w:t xml:space="preserve">, через 1,5 интервала). Поля: слева от текста – 30 мм, справа – 20 мм, сверху и снизу – по 20 мм.  Титульный лист работы не нумеруются. Титульный лист оформляется по образцу: вверху первой страницы печатается наименование </w:t>
      </w:r>
      <w:r w:rsidR="003D2F9C">
        <w:rPr>
          <w:rFonts w:ascii="Times New Roman" w:hAnsi="Times New Roman" w:cs="Times New Roman"/>
          <w:sz w:val="24"/>
          <w:szCs w:val="24"/>
        </w:rPr>
        <w:t>Конкурса</w:t>
      </w:r>
      <w:r w:rsidR="00665797" w:rsidRPr="00343AD9">
        <w:rPr>
          <w:rFonts w:ascii="Times New Roman" w:hAnsi="Times New Roman" w:cs="Times New Roman"/>
          <w:sz w:val="24"/>
          <w:szCs w:val="24"/>
        </w:rPr>
        <w:t>, далее</w:t>
      </w:r>
      <w:r w:rsidRPr="00343AD9">
        <w:rPr>
          <w:rFonts w:ascii="Times New Roman" w:hAnsi="Times New Roman" w:cs="Times New Roman"/>
          <w:sz w:val="24"/>
          <w:szCs w:val="24"/>
        </w:rPr>
        <w:t xml:space="preserve"> печатается название работы. С правого поля строчными буквами печатается Ф.И.О. автора(</w:t>
      </w:r>
      <w:proofErr w:type="spellStart"/>
      <w:r w:rsidRPr="00343AD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43AD9">
        <w:rPr>
          <w:rFonts w:ascii="Times New Roman" w:hAnsi="Times New Roman" w:cs="Times New Roman"/>
          <w:sz w:val="24"/>
          <w:szCs w:val="24"/>
        </w:rPr>
        <w:t>), класс, наименование учреждения. Затем Ф.И.О., должность и(или) ученая степень научного руководителя, наименование учреждения. Внизу страницы указывается город, год написания работы. (Приложение 1</w:t>
      </w:r>
      <w:r w:rsidR="00665797" w:rsidRPr="00343AD9">
        <w:rPr>
          <w:rFonts w:ascii="Times New Roman" w:hAnsi="Times New Roman" w:cs="Times New Roman"/>
          <w:sz w:val="24"/>
          <w:szCs w:val="24"/>
        </w:rPr>
        <w:t>) В</w:t>
      </w:r>
      <w:r w:rsidRPr="00343AD9">
        <w:rPr>
          <w:rFonts w:ascii="Times New Roman" w:hAnsi="Times New Roman" w:cs="Times New Roman"/>
          <w:sz w:val="24"/>
          <w:szCs w:val="24"/>
        </w:rPr>
        <w:t xml:space="preserve"> оглавлении приводятся пункты работы с указанием страниц. Ссылки на литературу в тексте указываются под номерами в квадратных скобках. Номер ссылки в тексте работы должен соответствовать порядковому номеру в списке литературы.</w:t>
      </w:r>
      <w:r w:rsidR="00665797"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Pr="00343AD9">
        <w:rPr>
          <w:rFonts w:ascii="Times New Roman" w:hAnsi="Times New Roman" w:cs="Times New Roman"/>
          <w:sz w:val="24"/>
          <w:szCs w:val="24"/>
        </w:rPr>
        <w:t>Рисунки, таблицы и т. п. в тексте можно располагать произвольным образом.</w:t>
      </w:r>
      <w:r w:rsidR="00665797"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Pr="00343AD9">
        <w:rPr>
          <w:rFonts w:ascii="Times New Roman" w:hAnsi="Times New Roman" w:cs="Times New Roman"/>
          <w:sz w:val="24"/>
          <w:szCs w:val="24"/>
        </w:rPr>
        <w:t>Список литературы и интернет-источников дается после текста. Порядок оформления библиографии: указывается фамилия, инициалы автора, название работы без кавычек, место и год издания. </w:t>
      </w:r>
      <w:r w:rsidR="00A36280"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="004B1286" w:rsidRPr="00343AD9">
        <w:rPr>
          <w:rFonts w:ascii="Times New Roman" w:hAnsi="Times New Roman" w:cs="Times New Roman"/>
          <w:sz w:val="24"/>
          <w:szCs w:val="24"/>
        </w:rPr>
        <w:t xml:space="preserve">Фамилии и инициалы авторов пишутся раздельно – М. В. Ломоносов (в </w:t>
      </w:r>
      <w:r w:rsidR="00F82987" w:rsidRPr="00343AD9">
        <w:rPr>
          <w:rFonts w:ascii="Times New Roman" w:hAnsi="Times New Roman" w:cs="Times New Roman"/>
          <w:sz w:val="24"/>
          <w:szCs w:val="24"/>
        </w:rPr>
        <w:t>работе и тезисе</w:t>
      </w:r>
      <w:r w:rsidR="004B1286" w:rsidRPr="00343AD9">
        <w:rPr>
          <w:rFonts w:ascii="Times New Roman" w:hAnsi="Times New Roman" w:cs="Times New Roman"/>
          <w:sz w:val="24"/>
          <w:szCs w:val="24"/>
        </w:rPr>
        <w:t>), Петров С. Н. (в списке литературы).</w:t>
      </w:r>
      <w:r w:rsidR="00A36280"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="004B1286" w:rsidRPr="00343AD9">
        <w:rPr>
          <w:rFonts w:ascii="Times New Roman" w:hAnsi="Times New Roman" w:cs="Times New Roman"/>
          <w:sz w:val="24"/>
          <w:szCs w:val="24"/>
        </w:rPr>
        <w:t>Ссылки в тексте оформляются по следующему образцу: [2, с. 29], [4, с. 10; 6, с. 18], [2], [7, д. 203, л. 21].</w:t>
      </w:r>
    </w:p>
    <w:p w14:paraId="6CDCE643" w14:textId="77777777" w:rsidR="00FC30C3" w:rsidRPr="00343AD9" w:rsidRDefault="00FC30C3" w:rsidP="00FC3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A8A9A" w14:textId="77777777" w:rsidR="00FC30C3" w:rsidRPr="00343AD9" w:rsidRDefault="00FC30C3" w:rsidP="00FC30C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 xml:space="preserve">3.3. </w:t>
      </w:r>
      <w:r w:rsidR="00C10DC2" w:rsidRPr="00343AD9">
        <w:rPr>
          <w:rFonts w:ascii="Times New Roman" w:hAnsi="Times New Roman" w:cs="Times New Roman"/>
          <w:sz w:val="24"/>
          <w:szCs w:val="24"/>
        </w:rPr>
        <w:t>Требования к оформлению тезисов</w:t>
      </w:r>
      <w:r w:rsidR="00FE0D95" w:rsidRPr="00343AD9">
        <w:rPr>
          <w:rFonts w:ascii="Times New Roman" w:hAnsi="Times New Roman" w:cs="Times New Roman"/>
          <w:sz w:val="24"/>
          <w:szCs w:val="24"/>
        </w:rPr>
        <w:t>:</w:t>
      </w:r>
    </w:p>
    <w:p w14:paraId="0524364D" w14:textId="4EFDB6B5" w:rsidR="00FE0D95" w:rsidRPr="00343AD9" w:rsidRDefault="004E6CE6" w:rsidP="00935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F0675F" w:rsidRPr="00343AD9">
        <w:rPr>
          <w:rFonts w:ascii="Times New Roman" w:hAnsi="Times New Roman" w:cs="Times New Roman"/>
          <w:sz w:val="24"/>
          <w:szCs w:val="24"/>
        </w:rPr>
        <w:t>тезисов</w:t>
      </w:r>
      <w:r w:rsidRPr="00343AD9">
        <w:rPr>
          <w:rFonts w:ascii="Times New Roman" w:hAnsi="Times New Roman" w:cs="Times New Roman"/>
          <w:sz w:val="24"/>
          <w:szCs w:val="24"/>
        </w:rPr>
        <w:t xml:space="preserve"> оформляется на</w:t>
      </w:r>
      <w:r w:rsidR="00F0675F"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Pr="00343AD9">
        <w:rPr>
          <w:rFonts w:ascii="Times New Roman" w:hAnsi="Times New Roman" w:cs="Times New Roman"/>
          <w:sz w:val="24"/>
          <w:szCs w:val="24"/>
        </w:rPr>
        <w:t xml:space="preserve">русском языке в формате документа </w:t>
      </w:r>
      <w:proofErr w:type="spellStart"/>
      <w:r w:rsidRPr="00343AD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43AD9">
        <w:rPr>
          <w:rFonts w:ascii="Times New Roman" w:hAnsi="Times New Roman" w:cs="Times New Roman"/>
          <w:sz w:val="24"/>
          <w:szCs w:val="24"/>
        </w:rPr>
        <w:t xml:space="preserve">. Объем тезисов </w:t>
      </w:r>
      <w:r w:rsidR="004F31F1" w:rsidRPr="00343AD9">
        <w:rPr>
          <w:rFonts w:ascii="Times New Roman" w:hAnsi="Times New Roman" w:cs="Times New Roman"/>
          <w:sz w:val="24"/>
          <w:szCs w:val="24"/>
        </w:rPr>
        <w:t>до 2-х страниц</w:t>
      </w:r>
      <w:r w:rsidRPr="00343AD9">
        <w:rPr>
          <w:rFonts w:ascii="Times New Roman" w:hAnsi="Times New Roman" w:cs="Times New Roman"/>
          <w:sz w:val="24"/>
          <w:szCs w:val="24"/>
        </w:rPr>
        <w:t xml:space="preserve"> машинописного текста</w:t>
      </w:r>
      <w:r w:rsidR="00684269" w:rsidRPr="00343AD9">
        <w:rPr>
          <w:rFonts w:ascii="Times New Roman" w:hAnsi="Times New Roman" w:cs="Times New Roman"/>
          <w:sz w:val="24"/>
          <w:szCs w:val="24"/>
        </w:rPr>
        <w:t>.</w:t>
      </w:r>
      <w:r w:rsidR="0097673B" w:rsidRPr="00343AD9">
        <w:rPr>
          <w:rFonts w:ascii="Times New Roman" w:hAnsi="Times New Roman" w:cs="Times New Roman"/>
          <w:sz w:val="24"/>
          <w:szCs w:val="24"/>
        </w:rPr>
        <w:t xml:space="preserve"> Тезисы должны </w:t>
      </w:r>
      <w:r w:rsidR="00E86CCC" w:rsidRPr="00343AD9">
        <w:rPr>
          <w:rFonts w:ascii="Times New Roman" w:hAnsi="Times New Roman" w:cs="Times New Roman"/>
          <w:sz w:val="24"/>
          <w:szCs w:val="24"/>
        </w:rPr>
        <w:t xml:space="preserve">содержать краткий анализ проделанной </w:t>
      </w:r>
      <w:r w:rsidR="003A68F9" w:rsidRPr="00343AD9">
        <w:rPr>
          <w:rFonts w:ascii="Times New Roman" w:hAnsi="Times New Roman" w:cs="Times New Roman"/>
          <w:sz w:val="24"/>
          <w:szCs w:val="24"/>
        </w:rPr>
        <w:t>работы</w:t>
      </w:r>
      <w:r w:rsidR="00935B07" w:rsidRPr="00343AD9">
        <w:rPr>
          <w:rFonts w:ascii="Times New Roman" w:hAnsi="Times New Roman" w:cs="Times New Roman"/>
          <w:sz w:val="24"/>
          <w:szCs w:val="24"/>
        </w:rPr>
        <w:t>, без подробных комментариев и без списка литературы</w:t>
      </w:r>
      <w:r w:rsidR="003A68F9" w:rsidRPr="00343AD9">
        <w:rPr>
          <w:rFonts w:ascii="Times New Roman" w:hAnsi="Times New Roman" w:cs="Times New Roman"/>
          <w:sz w:val="24"/>
          <w:szCs w:val="24"/>
        </w:rPr>
        <w:t>.</w:t>
      </w:r>
      <w:r w:rsidR="00935B07" w:rsidRPr="00343AD9">
        <w:rPr>
          <w:rFonts w:ascii="Times New Roman" w:hAnsi="Times New Roman" w:cs="Times New Roman"/>
          <w:sz w:val="24"/>
          <w:szCs w:val="24"/>
        </w:rPr>
        <w:t xml:space="preserve"> Формат А4 (шрифт </w:t>
      </w:r>
      <w:proofErr w:type="spellStart"/>
      <w:r w:rsidR="00935B07" w:rsidRPr="00343AD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935B07" w:rsidRPr="0034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B07" w:rsidRPr="00343AD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935B07" w:rsidRPr="0034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B07" w:rsidRPr="00343AD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935B07" w:rsidRPr="00343AD9">
        <w:rPr>
          <w:rFonts w:ascii="Times New Roman" w:hAnsi="Times New Roman" w:cs="Times New Roman"/>
          <w:sz w:val="24"/>
          <w:szCs w:val="24"/>
        </w:rPr>
        <w:t>, размер шрифта 12 </w:t>
      </w:r>
      <w:proofErr w:type="spellStart"/>
      <w:r w:rsidR="00935B07" w:rsidRPr="00343AD9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935B07" w:rsidRPr="00343AD9">
        <w:rPr>
          <w:rFonts w:ascii="Times New Roman" w:hAnsi="Times New Roman" w:cs="Times New Roman"/>
          <w:sz w:val="24"/>
          <w:szCs w:val="24"/>
        </w:rPr>
        <w:t>, через интервал - 1). Поля: слева от текста – 30 мм, справа – 20 мм, сверху и снизу – по 20 мм. Заголовок тезисов оформляется по образцу: вверху печатается жирным шрифтом и форматируется по центру. Точка в конце заголовка не ставится. Фамилия и имя автора (указывать полностью), учебное заведение, класс/курс, фамилия, имя</w:t>
      </w:r>
      <w:r w:rsidR="007F404F">
        <w:rPr>
          <w:rFonts w:ascii="Times New Roman" w:hAnsi="Times New Roman" w:cs="Times New Roman"/>
          <w:sz w:val="24"/>
          <w:szCs w:val="24"/>
        </w:rPr>
        <w:t>,</w:t>
      </w:r>
      <w:r w:rsidR="00935B07" w:rsidRPr="00343AD9">
        <w:rPr>
          <w:rFonts w:ascii="Times New Roman" w:hAnsi="Times New Roman" w:cs="Times New Roman"/>
          <w:sz w:val="24"/>
          <w:szCs w:val="24"/>
        </w:rPr>
        <w:t xml:space="preserve"> отчество руководителя (учителя), при наличии научного консультанта. Содержание тезисов: цель, задачи, предмет, объект, гипотеза, методы, методики, место исследования, краткое содержание практической части, выводы и</w:t>
      </w:r>
      <w:r w:rsidR="00F17771" w:rsidRPr="00343AD9">
        <w:rPr>
          <w:rFonts w:ascii="Times New Roman" w:hAnsi="Times New Roman" w:cs="Times New Roman"/>
          <w:sz w:val="24"/>
          <w:szCs w:val="24"/>
        </w:rPr>
        <w:t xml:space="preserve"> свое личное мнение к данной работе</w:t>
      </w:r>
      <w:r w:rsidR="00935B07" w:rsidRPr="00343AD9">
        <w:rPr>
          <w:rFonts w:ascii="Times New Roman" w:hAnsi="Times New Roman" w:cs="Times New Roman"/>
          <w:sz w:val="24"/>
          <w:szCs w:val="24"/>
        </w:rPr>
        <w:t>.</w:t>
      </w:r>
    </w:p>
    <w:p w14:paraId="5943E14B" w14:textId="77777777" w:rsidR="00D168D7" w:rsidRPr="00343AD9" w:rsidRDefault="00D168D7" w:rsidP="001C0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26D25D" w14:textId="77777777" w:rsidR="001C06FE" w:rsidRPr="00343AD9" w:rsidRDefault="001C06FE" w:rsidP="001C0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>3.</w:t>
      </w:r>
      <w:r w:rsidR="000D526E" w:rsidRPr="00343AD9">
        <w:rPr>
          <w:rFonts w:ascii="Times New Roman" w:hAnsi="Times New Roman" w:cs="Times New Roman"/>
          <w:sz w:val="24"/>
          <w:szCs w:val="24"/>
        </w:rPr>
        <w:t>4</w:t>
      </w:r>
      <w:r w:rsidRPr="00343AD9">
        <w:rPr>
          <w:rFonts w:ascii="Times New Roman" w:hAnsi="Times New Roman" w:cs="Times New Roman"/>
          <w:sz w:val="24"/>
          <w:szCs w:val="24"/>
        </w:rPr>
        <w:t>. В работе должен быть изложен фактический материал, результаты самостоятельной   проектной или исследовательской деятельности.</w:t>
      </w:r>
    </w:p>
    <w:p w14:paraId="186104A4" w14:textId="77777777" w:rsidR="001C06FE" w:rsidRPr="00343AD9" w:rsidRDefault="001C06FE" w:rsidP="003D2F9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lastRenderedPageBreak/>
        <w:t>Работы должны иметь исследовательский или проектный характер, отличаться новизной, актуальностью, теоретической и практической значимостью, грамотным и логичным изложением.</w:t>
      </w:r>
    </w:p>
    <w:p w14:paraId="5CFBCCA9" w14:textId="77777777" w:rsidR="001C06FE" w:rsidRPr="00343AD9" w:rsidRDefault="001C06FE" w:rsidP="003D2F9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>Работы реферативного характера, не содержащие элементов самостоятельного исследования, к участию в Конференции не допускаются.</w:t>
      </w:r>
    </w:p>
    <w:p w14:paraId="42E75B5E" w14:textId="0F9604A9" w:rsidR="001C06FE" w:rsidRPr="00343AD9" w:rsidRDefault="001C06FE" w:rsidP="003D2F9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>Конечный продукт проектной деятельности может быть представлен</w:t>
      </w:r>
      <w:r w:rsidR="007F404F">
        <w:rPr>
          <w:rFonts w:ascii="Times New Roman" w:hAnsi="Times New Roman" w:cs="Times New Roman"/>
          <w:sz w:val="24"/>
          <w:szCs w:val="24"/>
        </w:rPr>
        <w:t>,</w:t>
      </w:r>
      <w:r w:rsidRPr="00343AD9">
        <w:rPr>
          <w:rFonts w:ascii="Times New Roman" w:hAnsi="Times New Roman" w:cs="Times New Roman"/>
          <w:sz w:val="24"/>
          <w:szCs w:val="24"/>
        </w:rPr>
        <w:t xml:space="preserve"> как в материально</w:t>
      </w:r>
      <w:r w:rsidR="00482CA0" w:rsidRPr="00343AD9">
        <w:rPr>
          <w:rFonts w:ascii="Times New Roman" w:hAnsi="Times New Roman" w:cs="Times New Roman"/>
          <w:sz w:val="24"/>
          <w:szCs w:val="24"/>
        </w:rPr>
        <w:t>й форме (печатное исследование</w:t>
      </w:r>
      <w:r w:rsidRPr="00343AD9">
        <w:rPr>
          <w:rFonts w:ascii="Times New Roman" w:hAnsi="Times New Roman" w:cs="Times New Roman"/>
          <w:sz w:val="24"/>
          <w:szCs w:val="24"/>
        </w:rPr>
        <w:t xml:space="preserve">, рисунок, газета, макет и т. д.), так и в интеллектуальной форме (игра, спектакль, викторина, дискуссия и т. д.). </w:t>
      </w:r>
    </w:p>
    <w:p w14:paraId="40A8F52C" w14:textId="77777777" w:rsidR="006F42AE" w:rsidRPr="00343AD9" w:rsidRDefault="00082618" w:rsidP="00482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>3.</w:t>
      </w:r>
      <w:r w:rsidR="000D526E" w:rsidRPr="00343AD9">
        <w:rPr>
          <w:rFonts w:ascii="Times New Roman" w:hAnsi="Times New Roman" w:cs="Times New Roman"/>
          <w:sz w:val="24"/>
          <w:szCs w:val="24"/>
        </w:rPr>
        <w:t>5</w:t>
      </w:r>
      <w:r w:rsidR="0003442F" w:rsidRPr="00343AD9">
        <w:rPr>
          <w:rFonts w:ascii="Times New Roman" w:hAnsi="Times New Roman" w:cs="Times New Roman"/>
          <w:sz w:val="24"/>
          <w:szCs w:val="24"/>
        </w:rPr>
        <w:t>.</w:t>
      </w:r>
      <w:r w:rsidR="006F42AE"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="0003442F" w:rsidRPr="00343AD9">
        <w:rPr>
          <w:rFonts w:ascii="Times New Roman" w:hAnsi="Times New Roman" w:cs="Times New Roman"/>
          <w:sz w:val="24"/>
          <w:szCs w:val="24"/>
        </w:rPr>
        <w:t>Работы, присланные с нарушением требований настоящего Положения, к участию в Конкурсе не допускаются.</w:t>
      </w:r>
    </w:p>
    <w:p w14:paraId="2CD27286" w14:textId="77777777" w:rsidR="00033714" w:rsidRPr="00343AD9" w:rsidRDefault="00033714" w:rsidP="006F42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0805AD8" w14:textId="77777777" w:rsidR="006F42AE" w:rsidRPr="00343AD9" w:rsidRDefault="0003442F" w:rsidP="000337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b/>
          <w:sz w:val="24"/>
          <w:szCs w:val="24"/>
        </w:rPr>
        <w:t>IV.</w:t>
      </w:r>
      <w:r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Pr="00343AD9">
        <w:rPr>
          <w:rFonts w:ascii="Times New Roman" w:hAnsi="Times New Roman" w:cs="Times New Roman"/>
          <w:b/>
          <w:sz w:val="24"/>
          <w:szCs w:val="24"/>
        </w:rPr>
        <w:t>ОСНОВНЫЕ</w:t>
      </w:r>
      <w:r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Pr="00343AD9">
        <w:rPr>
          <w:rFonts w:ascii="Times New Roman" w:hAnsi="Times New Roman" w:cs="Times New Roman"/>
          <w:b/>
          <w:sz w:val="24"/>
          <w:szCs w:val="24"/>
        </w:rPr>
        <w:t>КРИТЕРИИОЦЕНКИ</w:t>
      </w:r>
      <w:r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Pr="00343AD9">
        <w:rPr>
          <w:rFonts w:ascii="Times New Roman" w:hAnsi="Times New Roman" w:cs="Times New Roman"/>
          <w:b/>
          <w:sz w:val="24"/>
          <w:szCs w:val="24"/>
        </w:rPr>
        <w:t>РАБОТ</w:t>
      </w:r>
      <w:r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Pr="00343AD9">
        <w:rPr>
          <w:rFonts w:ascii="Times New Roman" w:hAnsi="Times New Roman" w:cs="Times New Roman"/>
          <w:b/>
          <w:sz w:val="24"/>
          <w:szCs w:val="24"/>
        </w:rPr>
        <w:t>УЧАСТНИКОВ</w:t>
      </w:r>
      <w:r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Pr="00343AD9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14:paraId="7729D3FA" w14:textId="77777777" w:rsidR="006F42AE" w:rsidRPr="00343AD9" w:rsidRDefault="0003442F" w:rsidP="001C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>4.1.</w:t>
      </w:r>
      <w:r w:rsidR="006F42AE"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="002C6308" w:rsidRPr="00343AD9">
        <w:rPr>
          <w:rFonts w:ascii="Times New Roman" w:hAnsi="Times New Roman" w:cs="Times New Roman"/>
          <w:sz w:val="24"/>
          <w:szCs w:val="24"/>
        </w:rPr>
        <w:t>Актуальность исследования</w:t>
      </w:r>
      <w:r w:rsidR="006F42AE" w:rsidRPr="00343AD9">
        <w:rPr>
          <w:rFonts w:ascii="Times New Roman" w:hAnsi="Times New Roman" w:cs="Times New Roman"/>
          <w:sz w:val="24"/>
          <w:szCs w:val="24"/>
        </w:rPr>
        <w:t>.</w:t>
      </w:r>
    </w:p>
    <w:p w14:paraId="1AB610EA" w14:textId="77777777" w:rsidR="006F42AE" w:rsidRPr="00343AD9" w:rsidRDefault="006F42AE" w:rsidP="001C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>4</w:t>
      </w:r>
      <w:r w:rsidR="0003442F" w:rsidRPr="00343AD9">
        <w:rPr>
          <w:rFonts w:ascii="Times New Roman" w:hAnsi="Times New Roman" w:cs="Times New Roman"/>
          <w:sz w:val="24"/>
          <w:szCs w:val="24"/>
        </w:rPr>
        <w:t>.2.</w:t>
      </w:r>
      <w:r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="0003442F" w:rsidRPr="00343AD9">
        <w:rPr>
          <w:rFonts w:ascii="Times New Roman" w:hAnsi="Times New Roman" w:cs="Times New Roman"/>
          <w:sz w:val="24"/>
          <w:szCs w:val="24"/>
        </w:rPr>
        <w:t>Новизна исследования.</w:t>
      </w:r>
    </w:p>
    <w:p w14:paraId="55B3947C" w14:textId="77777777" w:rsidR="006F42AE" w:rsidRPr="00343AD9" w:rsidRDefault="0003442F" w:rsidP="001C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>4.3.</w:t>
      </w:r>
      <w:r w:rsidR="00033714"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="00F21C4C" w:rsidRPr="00343AD9">
        <w:rPr>
          <w:rFonts w:ascii="Times New Roman" w:hAnsi="Times New Roman" w:cs="Times New Roman"/>
          <w:sz w:val="24"/>
          <w:szCs w:val="24"/>
        </w:rPr>
        <w:t xml:space="preserve">Теоретическая и (или) практическая </w:t>
      </w:r>
      <w:r w:rsidRPr="00343AD9">
        <w:rPr>
          <w:rFonts w:ascii="Times New Roman" w:hAnsi="Times New Roman" w:cs="Times New Roman"/>
          <w:sz w:val="24"/>
          <w:szCs w:val="24"/>
        </w:rPr>
        <w:t>значимость</w:t>
      </w:r>
      <w:r w:rsidR="002C6308" w:rsidRPr="00343AD9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Pr="00343AD9">
        <w:rPr>
          <w:rFonts w:ascii="Times New Roman" w:hAnsi="Times New Roman" w:cs="Times New Roman"/>
          <w:sz w:val="24"/>
          <w:szCs w:val="24"/>
        </w:rPr>
        <w:t>.</w:t>
      </w:r>
    </w:p>
    <w:p w14:paraId="65542AB7" w14:textId="77777777" w:rsidR="006F42AE" w:rsidRPr="00343AD9" w:rsidRDefault="002C6308" w:rsidP="001C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>4.4</w:t>
      </w:r>
      <w:r w:rsidR="0003442F" w:rsidRPr="00343AD9">
        <w:rPr>
          <w:rFonts w:ascii="Times New Roman" w:hAnsi="Times New Roman" w:cs="Times New Roman"/>
          <w:sz w:val="24"/>
          <w:szCs w:val="24"/>
        </w:rPr>
        <w:t>.</w:t>
      </w:r>
      <w:r w:rsidR="00033714"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Pr="00343AD9">
        <w:rPr>
          <w:rFonts w:ascii="Times New Roman" w:hAnsi="Times New Roman" w:cs="Times New Roman"/>
          <w:sz w:val="24"/>
          <w:szCs w:val="24"/>
        </w:rPr>
        <w:t>Логика</w:t>
      </w:r>
      <w:r w:rsidR="0003442F" w:rsidRPr="00343AD9">
        <w:rPr>
          <w:rFonts w:ascii="Times New Roman" w:hAnsi="Times New Roman" w:cs="Times New Roman"/>
          <w:sz w:val="24"/>
          <w:szCs w:val="24"/>
        </w:rPr>
        <w:t xml:space="preserve"> изложения.</w:t>
      </w:r>
    </w:p>
    <w:p w14:paraId="68F7AE3B" w14:textId="77777777" w:rsidR="001C06FE" w:rsidRPr="00343AD9" w:rsidRDefault="002C6308" w:rsidP="001C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>4.5</w:t>
      </w:r>
      <w:r w:rsidR="0003442F" w:rsidRPr="00343AD9">
        <w:rPr>
          <w:rFonts w:ascii="Times New Roman" w:hAnsi="Times New Roman" w:cs="Times New Roman"/>
          <w:sz w:val="24"/>
          <w:szCs w:val="24"/>
        </w:rPr>
        <w:t xml:space="preserve">. </w:t>
      </w:r>
      <w:r w:rsidR="00A43D42" w:rsidRPr="00343AD9">
        <w:rPr>
          <w:rFonts w:ascii="Times New Roman" w:hAnsi="Times New Roman" w:cs="Times New Roman"/>
          <w:sz w:val="24"/>
          <w:szCs w:val="24"/>
        </w:rPr>
        <w:t>Степень обоснованности выводов и предложений</w:t>
      </w:r>
      <w:r w:rsidR="0003442F" w:rsidRPr="00343AD9">
        <w:rPr>
          <w:rFonts w:ascii="Times New Roman" w:hAnsi="Times New Roman" w:cs="Times New Roman"/>
          <w:sz w:val="24"/>
          <w:szCs w:val="24"/>
        </w:rPr>
        <w:t>.</w:t>
      </w:r>
    </w:p>
    <w:p w14:paraId="00E40207" w14:textId="77777777" w:rsidR="001C06FE" w:rsidRPr="00343AD9" w:rsidRDefault="001C06FE" w:rsidP="001C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>4.6 Оценка представленных материалов:</w:t>
      </w:r>
    </w:p>
    <w:p w14:paraId="462E6BEF" w14:textId="77777777" w:rsidR="001C06FE" w:rsidRPr="00343AD9" w:rsidRDefault="001C06FE" w:rsidP="001C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 xml:space="preserve">       Эксперты оценивают каждую работу по следующим критериям:</w:t>
      </w:r>
    </w:p>
    <w:p w14:paraId="7DEF7BCD" w14:textId="1582FB7D" w:rsidR="001C06FE" w:rsidRPr="00343AD9" w:rsidRDefault="001C06FE" w:rsidP="001C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>1.</w:t>
      </w:r>
      <w:r w:rsidR="007F404F">
        <w:rPr>
          <w:rFonts w:ascii="Times New Roman" w:hAnsi="Times New Roman" w:cs="Times New Roman"/>
          <w:sz w:val="24"/>
          <w:szCs w:val="24"/>
        </w:rPr>
        <w:t xml:space="preserve"> </w:t>
      </w:r>
      <w:r w:rsidRPr="00343AD9">
        <w:rPr>
          <w:rFonts w:ascii="Times New Roman" w:hAnsi="Times New Roman" w:cs="Times New Roman"/>
          <w:sz w:val="24"/>
          <w:szCs w:val="24"/>
        </w:rPr>
        <w:t>Оформление – 5 баллов</w:t>
      </w:r>
    </w:p>
    <w:p w14:paraId="676D53D1" w14:textId="0B220E3B" w:rsidR="001C06FE" w:rsidRPr="00343AD9" w:rsidRDefault="001C06FE" w:rsidP="001C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>2.</w:t>
      </w:r>
      <w:r w:rsidR="007F404F">
        <w:rPr>
          <w:rFonts w:ascii="Times New Roman" w:hAnsi="Times New Roman" w:cs="Times New Roman"/>
          <w:sz w:val="24"/>
          <w:szCs w:val="24"/>
        </w:rPr>
        <w:t xml:space="preserve"> </w:t>
      </w:r>
      <w:r w:rsidR="007F404F" w:rsidRPr="00343AD9">
        <w:rPr>
          <w:rFonts w:ascii="Times New Roman" w:hAnsi="Times New Roman" w:cs="Times New Roman"/>
          <w:sz w:val="24"/>
          <w:szCs w:val="24"/>
        </w:rPr>
        <w:t>Содержание</w:t>
      </w:r>
      <w:r w:rsidRPr="00343AD9">
        <w:rPr>
          <w:rFonts w:ascii="Times New Roman" w:hAnsi="Times New Roman" w:cs="Times New Roman"/>
          <w:sz w:val="24"/>
          <w:szCs w:val="24"/>
        </w:rPr>
        <w:t xml:space="preserve"> – 10</w:t>
      </w:r>
      <w:r w:rsidR="007F404F">
        <w:rPr>
          <w:rFonts w:ascii="Times New Roman" w:hAnsi="Times New Roman" w:cs="Times New Roman"/>
          <w:sz w:val="24"/>
          <w:szCs w:val="24"/>
        </w:rPr>
        <w:t xml:space="preserve"> </w:t>
      </w:r>
      <w:r w:rsidRPr="00343AD9">
        <w:rPr>
          <w:rFonts w:ascii="Times New Roman" w:hAnsi="Times New Roman" w:cs="Times New Roman"/>
          <w:sz w:val="24"/>
          <w:szCs w:val="24"/>
        </w:rPr>
        <w:t>баллов</w:t>
      </w:r>
    </w:p>
    <w:p w14:paraId="68356BF0" w14:textId="77777777" w:rsidR="001C06FE" w:rsidRPr="00343AD9" w:rsidRDefault="00D26C4C" w:rsidP="001C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 xml:space="preserve">- </w:t>
      </w:r>
      <w:r w:rsidR="001C06FE" w:rsidRPr="00343AD9">
        <w:rPr>
          <w:rFonts w:ascii="Times New Roman" w:hAnsi="Times New Roman" w:cs="Times New Roman"/>
          <w:sz w:val="24"/>
          <w:szCs w:val="24"/>
        </w:rPr>
        <w:t xml:space="preserve">актуальность темы; </w:t>
      </w:r>
    </w:p>
    <w:p w14:paraId="647ACF6B" w14:textId="77777777" w:rsidR="001C06FE" w:rsidRPr="00343AD9" w:rsidRDefault="00D26C4C" w:rsidP="001C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 xml:space="preserve">- </w:t>
      </w:r>
      <w:r w:rsidR="001C06FE" w:rsidRPr="00343AD9">
        <w:rPr>
          <w:rFonts w:ascii="Times New Roman" w:hAnsi="Times New Roman" w:cs="Times New Roman"/>
          <w:sz w:val="24"/>
          <w:szCs w:val="24"/>
        </w:rPr>
        <w:t xml:space="preserve">соответствие содержания сформулированной теме, поставленным целям и задачам; </w:t>
      </w:r>
    </w:p>
    <w:p w14:paraId="56743807" w14:textId="77777777" w:rsidR="001C06FE" w:rsidRPr="00343AD9" w:rsidRDefault="00D26C4C" w:rsidP="001C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 xml:space="preserve">- </w:t>
      </w:r>
      <w:r w:rsidR="001C06FE" w:rsidRPr="00343AD9">
        <w:rPr>
          <w:rFonts w:ascii="Times New Roman" w:hAnsi="Times New Roman" w:cs="Times New Roman"/>
          <w:sz w:val="24"/>
          <w:szCs w:val="24"/>
        </w:rPr>
        <w:t xml:space="preserve">научная аргументированность работы, разнообразие методов исследования; </w:t>
      </w:r>
    </w:p>
    <w:p w14:paraId="43963D8F" w14:textId="77777777" w:rsidR="001C06FE" w:rsidRPr="00343AD9" w:rsidRDefault="00D26C4C" w:rsidP="001C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 xml:space="preserve">- </w:t>
      </w:r>
      <w:r w:rsidR="001C06FE" w:rsidRPr="00343AD9">
        <w:rPr>
          <w:rFonts w:ascii="Times New Roman" w:hAnsi="Times New Roman" w:cs="Times New Roman"/>
          <w:sz w:val="24"/>
          <w:szCs w:val="24"/>
        </w:rPr>
        <w:t xml:space="preserve">практическая значимость; </w:t>
      </w:r>
    </w:p>
    <w:p w14:paraId="75C468B1" w14:textId="77777777" w:rsidR="001C06FE" w:rsidRPr="00343AD9" w:rsidRDefault="00D26C4C" w:rsidP="001C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 xml:space="preserve">- </w:t>
      </w:r>
      <w:r w:rsidR="001C06FE" w:rsidRPr="00343AD9">
        <w:rPr>
          <w:rFonts w:ascii="Times New Roman" w:hAnsi="Times New Roman" w:cs="Times New Roman"/>
          <w:sz w:val="24"/>
          <w:szCs w:val="24"/>
        </w:rPr>
        <w:t xml:space="preserve">оригинальность решения проблемы; </w:t>
      </w:r>
    </w:p>
    <w:p w14:paraId="0AF15507" w14:textId="77777777" w:rsidR="001C06FE" w:rsidRPr="00343AD9" w:rsidRDefault="00D26C4C" w:rsidP="001C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 xml:space="preserve">- </w:t>
      </w:r>
      <w:r w:rsidR="001C06FE" w:rsidRPr="00343AD9">
        <w:rPr>
          <w:rFonts w:ascii="Times New Roman" w:hAnsi="Times New Roman" w:cs="Times New Roman"/>
          <w:sz w:val="24"/>
          <w:szCs w:val="24"/>
        </w:rPr>
        <w:t xml:space="preserve">логичность построения работы; </w:t>
      </w:r>
    </w:p>
    <w:p w14:paraId="6757916E" w14:textId="77777777" w:rsidR="001C06FE" w:rsidRPr="00343AD9" w:rsidRDefault="00D26C4C" w:rsidP="001C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 xml:space="preserve">- </w:t>
      </w:r>
      <w:r w:rsidR="001C06FE" w:rsidRPr="00343AD9">
        <w:rPr>
          <w:rFonts w:ascii="Times New Roman" w:hAnsi="Times New Roman" w:cs="Times New Roman"/>
          <w:sz w:val="24"/>
          <w:szCs w:val="24"/>
        </w:rPr>
        <w:t xml:space="preserve">уровень самостоятельности; </w:t>
      </w:r>
    </w:p>
    <w:p w14:paraId="25732964" w14:textId="77777777" w:rsidR="001C06FE" w:rsidRPr="00343AD9" w:rsidRDefault="00D26C4C" w:rsidP="001C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 xml:space="preserve">- </w:t>
      </w:r>
      <w:r w:rsidR="001C06FE" w:rsidRPr="00343AD9">
        <w:rPr>
          <w:rFonts w:ascii="Times New Roman" w:hAnsi="Times New Roman" w:cs="Times New Roman"/>
          <w:sz w:val="24"/>
          <w:szCs w:val="24"/>
        </w:rPr>
        <w:t xml:space="preserve">соответствие выводов полученным результатам; </w:t>
      </w:r>
    </w:p>
    <w:p w14:paraId="4E07A18B" w14:textId="77777777" w:rsidR="001C06FE" w:rsidRPr="00343AD9" w:rsidRDefault="00D26C4C" w:rsidP="001C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 xml:space="preserve">- </w:t>
      </w:r>
      <w:r w:rsidR="001C06FE" w:rsidRPr="00343AD9">
        <w:rPr>
          <w:rFonts w:ascii="Times New Roman" w:hAnsi="Times New Roman" w:cs="Times New Roman"/>
          <w:sz w:val="24"/>
          <w:szCs w:val="24"/>
        </w:rPr>
        <w:t xml:space="preserve">наличие литературного образа, его качество; </w:t>
      </w:r>
    </w:p>
    <w:p w14:paraId="15CD1E86" w14:textId="77777777" w:rsidR="001C06FE" w:rsidRPr="00343AD9" w:rsidRDefault="00D26C4C" w:rsidP="001C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 xml:space="preserve">- </w:t>
      </w:r>
      <w:r w:rsidR="001C06FE" w:rsidRPr="00343AD9">
        <w:rPr>
          <w:rFonts w:ascii="Times New Roman" w:hAnsi="Times New Roman" w:cs="Times New Roman"/>
          <w:sz w:val="24"/>
          <w:szCs w:val="24"/>
        </w:rPr>
        <w:t xml:space="preserve">культура оформления работы, приложений (если есть). </w:t>
      </w:r>
    </w:p>
    <w:p w14:paraId="7918CA07" w14:textId="77777777" w:rsidR="001C06FE" w:rsidRPr="00343AD9" w:rsidRDefault="001C06FE" w:rsidP="001C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 xml:space="preserve"> 3. Защитное слово – 5 баллов</w:t>
      </w:r>
    </w:p>
    <w:p w14:paraId="470B5618" w14:textId="77777777" w:rsidR="001C06FE" w:rsidRPr="00343AD9" w:rsidRDefault="00D26C4C" w:rsidP="001C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 xml:space="preserve">- </w:t>
      </w:r>
      <w:r w:rsidR="001C06FE" w:rsidRPr="00343AD9">
        <w:rPr>
          <w:rFonts w:ascii="Times New Roman" w:hAnsi="Times New Roman" w:cs="Times New Roman"/>
          <w:sz w:val="24"/>
          <w:szCs w:val="24"/>
        </w:rPr>
        <w:t xml:space="preserve">логичность выступления; </w:t>
      </w:r>
    </w:p>
    <w:p w14:paraId="18F2B1C2" w14:textId="77777777" w:rsidR="001C06FE" w:rsidRPr="00343AD9" w:rsidRDefault="00D26C4C" w:rsidP="001C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 xml:space="preserve">- </w:t>
      </w:r>
      <w:r w:rsidR="001C06FE" w:rsidRPr="00343AD9">
        <w:rPr>
          <w:rFonts w:ascii="Times New Roman" w:hAnsi="Times New Roman" w:cs="Times New Roman"/>
          <w:sz w:val="24"/>
          <w:szCs w:val="24"/>
        </w:rPr>
        <w:t xml:space="preserve">использование наглядности выступления (если есть); </w:t>
      </w:r>
    </w:p>
    <w:p w14:paraId="319A2D8E" w14:textId="77777777" w:rsidR="001C06FE" w:rsidRPr="00343AD9" w:rsidRDefault="00D26C4C" w:rsidP="001C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 xml:space="preserve">- </w:t>
      </w:r>
      <w:r w:rsidR="001C06FE" w:rsidRPr="00343AD9">
        <w:rPr>
          <w:rFonts w:ascii="Times New Roman" w:hAnsi="Times New Roman" w:cs="Times New Roman"/>
          <w:sz w:val="24"/>
          <w:szCs w:val="24"/>
        </w:rPr>
        <w:t xml:space="preserve">культура речи; </w:t>
      </w:r>
    </w:p>
    <w:p w14:paraId="02D25E68" w14:textId="77777777" w:rsidR="001C06FE" w:rsidRPr="00343AD9" w:rsidRDefault="00D26C4C" w:rsidP="001C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 xml:space="preserve">- </w:t>
      </w:r>
      <w:r w:rsidR="001C06FE" w:rsidRPr="00343AD9">
        <w:rPr>
          <w:rFonts w:ascii="Times New Roman" w:hAnsi="Times New Roman" w:cs="Times New Roman"/>
          <w:sz w:val="24"/>
          <w:szCs w:val="24"/>
        </w:rPr>
        <w:t xml:space="preserve">компетентность докладчика (владение проблематикой области исследования); </w:t>
      </w:r>
    </w:p>
    <w:p w14:paraId="5B7C69A3" w14:textId="77777777" w:rsidR="001C06FE" w:rsidRPr="00343AD9" w:rsidRDefault="00D26C4C" w:rsidP="001C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 xml:space="preserve">- </w:t>
      </w:r>
      <w:r w:rsidR="001C06FE" w:rsidRPr="00343AD9">
        <w:rPr>
          <w:rFonts w:ascii="Times New Roman" w:hAnsi="Times New Roman" w:cs="Times New Roman"/>
          <w:sz w:val="24"/>
          <w:szCs w:val="24"/>
        </w:rPr>
        <w:t>культура речи при ответах на вопросы. При активном обсуждении докладов участников, учащиеся имеют возможность получить дополнительные баллы.</w:t>
      </w:r>
    </w:p>
    <w:p w14:paraId="4EED7259" w14:textId="77777777" w:rsidR="00482CA0" w:rsidRPr="00343AD9" w:rsidRDefault="00482CA0" w:rsidP="001C06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48B2E7" w14:textId="77777777" w:rsidR="006F42AE" w:rsidRPr="00343AD9" w:rsidRDefault="0003442F" w:rsidP="001C06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b/>
          <w:sz w:val="24"/>
          <w:szCs w:val="24"/>
        </w:rPr>
        <w:t>V.ПРОВЕДЕНИЕ</w:t>
      </w:r>
      <w:r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Pr="00343AD9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14:paraId="2E03F0FB" w14:textId="2FA919B8" w:rsidR="006F42AE" w:rsidRPr="00343AD9" w:rsidRDefault="0003442F" w:rsidP="006F4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>5.1.</w:t>
      </w:r>
      <w:r w:rsidR="00033714"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Pr="00343AD9">
        <w:rPr>
          <w:rFonts w:ascii="Times New Roman" w:hAnsi="Times New Roman" w:cs="Times New Roman"/>
          <w:sz w:val="24"/>
          <w:szCs w:val="24"/>
        </w:rPr>
        <w:t>Сроки проведения Конкурса</w:t>
      </w:r>
      <w:r w:rsidR="005E225A" w:rsidRPr="00343AD9">
        <w:rPr>
          <w:rFonts w:ascii="Times New Roman" w:hAnsi="Times New Roman" w:cs="Times New Roman"/>
          <w:sz w:val="24"/>
          <w:szCs w:val="24"/>
        </w:rPr>
        <w:t>:</w:t>
      </w:r>
      <w:r w:rsidR="00853B23" w:rsidRPr="00853B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B23" w:rsidRPr="00343AD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53B23">
        <w:rPr>
          <w:rFonts w:ascii="Times New Roman" w:hAnsi="Times New Roman" w:cs="Times New Roman"/>
          <w:b/>
          <w:sz w:val="24"/>
          <w:szCs w:val="24"/>
        </w:rPr>
        <w:t>20 апреля по 1 мая</w:t>
      </w:r>
      <w:r w:rsidR="00853B23"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="00853B23">
        <w:rPr>
          <w:rFonts w:ascii="Times New Roman" w:hAnsi="Times New Roman" w:cs="Times New Roman"/>
          <w:b/>
          <w:sz w:val="24"/>
          <w:szCs w:val="24"/>
        </w:rPr>
        <w:t>2023</w:t>
      </w:r>
      <w:r w:rsidR="00853B23" w:rsidRPr="00343AD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33714"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="005E225A" w:rsidRPr="00343AD9">
        <w:rPr>
          <w:rFonts w:ascii="Times New Roman" w:hAnsi="Times New Roman" w:cs="Times New Roman"/>
          <w:sz w:val="24"/>
          <w:szCs w:val="24"/>
        </w:rPr>
        <w:t xml:space="preserve">- </w:t>
      </w:r>
      <w:r w:rsidRPr="00343AD9">
        <w:rPr>
          <w:rFonts w:ascii="Times New Roman" w:hAnsi="Times New Roman" w:cs="Times New Roman"/>
          <w:sz w:val="24"/>
          <w:szCs w:val="24"/>
        </w:rPr>
        <w:t xml:space="preserve">представление работ в Оргкомитет </w:t>
      </w:r>
      <w:r w:rsidR="005E225A" w:rsidRPr="00343AD9">
        <w:rPr>
          <w:rFonts w:ascii="Times New Roman" w:hAnsi="Times New Roman" w:cs="Times New Roman"/>
          <w:sz w:val="24"/>
          <w:szCs w:val="24"/>
        </w:rPr>
        <w:t xml:space="preserve">Конкурса; </w:t>
      </w:r>
      <w:r w:rsidR="00F65C7F" w:rsidRPr="00853B23">
        <w:rPr>
          <w:rFonts w:ascii="Times New Roman" w:hAnsi="Times New Roman" w:cs="Times New Roman"/>
          <w:b/>
          <w:sz w:val="24"/>
          <w:szCs w:val="24"/>
        </w:rPr>
        <w:t>с 1</w:t>
      </w:r>
      <w:r w:rsidR="00A51370" w:rsidRPr="00853B2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65C7F" w:rsidRPr="00853B23">
        <w:rPr>
          <w:rFonts w:ascii="Times New Roman" w:hAnsi="Times New Roman" w:cs="Times New Roman"/>
          <w:b/>
          <w:sz w:val="24"/>
          <w:szCs w:val="24"/>
        </w:rPr>
        <w:t>10</w:t>
      </w:r>
      <w:r w:rsidR="00853B23" w:rsidRPr="00853B23">
        <w:rPr>
          <w:rFonts w:ascii="Times New Roman" w:hAnsi="Times New Roman" w:cs="Times New Roman"/>
          <w:b/>
          <w:sz w:val="24"/>
          <w:szCs w:val="24"/>
        </w:rPr>
        <w:t xml:space="preserve"> мая 2023</w:t>
      </w:r>
      <w:r w:rsidR="00A51370" w:rsidRPr="00853B2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E225A" w:rsidRPr="00343AD9">
        <w:rPr>
          <w:rFonts w:ascii="Times New Roman" w:hAnsi="Times New Roman" w:cs="Times New Roman"/>
          <w:sz w:val="24"/>
          <w:szCs w:val="24"/>
        </w:rPr>
        <w:t xml:space="preserve"> - </w:t>
      </w:r>
      <w:r w:rsidR="00082618" w:rsidRPr="00343AD9">
        <w:rPr>
          <w:rFonts w:ascii="Times New Roman" w:hAnsi="Times New Roman" w:cs="Times New Roman"/>
          <w:sz w:val="24"/>
          <w:szCs w:val="24"/>
        </w:rPr>
        <w:t>экспертиза работ;</w:t>
      </w:r>
      <w:r w:rsidR="005E225A"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="00853B23" w:rsidRPr="00853B23">
        <w:rPr>
          <w:rFonts w:ascii="Times New Roman" w:hAnsi="Times New Roman" w:cs="Times New Roman"/>
          <w:b/>
          <w:sz w:val="24"/>
          <w:szCs w:val="24"/>
        </w:rPr>
        <w:t>16 мая 2023</w:t>
      </w:r>
      <w:r w:rsidR="00A51370" w:rsidRPr="00853B2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E225A"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="00A51370" w:rsidRPr="00343AD9">
        <w:rPr>
          <w:rFonts w:ascii="Times New Roman" w:hAnsi="Times New Roman" w:cs="Times New Roman"/>
          <w:sz w:val="24"/>
          <w:szCs w:val="24"/>
        </w:rPr>
        <w:t>–</w:t>
      </w:r>
      <w:r w:rsidR="005E225A"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Pr="00343AD9">
        <w:rPr>
          <w:rFonts w:ascii="Times New Roman" w:hAnsi="Times New Roman" w:cs="Times New Roman"/>
          <w:sz w:val="24"/>
          <w:szCs w:val="24"/>
        </w:rPr>
        <w:t>п</w:t>
      </w:r>
      <w:r w:rsidR="00A51370" w:rsidRPr="00343AD9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Pr="00343AD9">
        <w:rPr>
          <w:rFonts w:ascii="Times New Roman" w:hAnsi="Times New Roman" w:cs="Times New Roman"/>
          <w:sz w:val="24"/>
          <w:szCs w:val="24"/>
        </w:rPr>
        <w:t>Конкурса.</w:t>
      </w:r>
      <w:r w:rsidR="00853B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09556" w14:textId="77777777" w:rsidR="00033714" w:rsidRPr="00343AD9" w:rsidRDefault="00033714" w:rsidP="006F4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0AE0160" w14:textId="0E2C141A" w:rsidR="006F42AE" w:rsidRPr="00343AD9" w:rsidRDefault="0003442F" w:rsidP="00F0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>5.2.</w:t>
      </w:r>
      <w:r w:rsidR="00033714"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Pr="00343AD9">
        <w:rPr>
          <w:rFonts w:ascii="Times New Roman" w:hAnsi="Times New Roman" w:cs="Times New Roman"/>
          <w:sz w:val="24"/>
          <w:szCs w:val="24"/>
        </w:rPr>
        <w:t>Извещение об итогах</w:t>
      </w:r>
      <w:r w:rsidR="00033714"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Pr="00343AD9">
        <w:rPr>
          <w:rFonts w:ascii="Times New Roman" w:hAnsi="Times New Roman" w:cs="Times New Roman"/>
          <w:sz w:val="24"/>
          <w:szCs w:val="24"/>
        </w:rPr>
        <w:t>Конкурса будет размещено</w:t>
      </w:r>
      <w:r w:rsidR="00033714"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Pr="00343AD9">
        <w:rPr>
          <w:rFonts w:ascii="Times New Roman" w:hAnsi="Times New Roman" w:cs="Times New Roman"/>
          <w:sz w:val="24"/>
          <w:szCs w:val="24"/>
        </w:rPr>
        <w:t>в Интернете на са</w:t>
      </w:r>
      <w:r w:rsidR="00447716" w:rsidRPr="00343AD9">
        <w:rPr>
          <w:rFonts w:ascii="Times New Roman" w:hAnsi="Times New Roman" w:cs="Times New Roman"/>
          <w:sz w:val="24"/>
          <w:szCs w:val="24"/>
        </w:rPr>
        <w:t xml:space="preserve">йте Института социальных коммуникаций ФГБОУ </w:t>
      </w:r>
      <w:proofErr w:type="gramStart"/>
      <w:r w:rsidR="00447716" w:rsidRPr="00343AD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447716" w:rsidRPr="00343AD9">
        <w:rPr>
          <w:rFonts w:ascii="Times New Roman" w:hAnsi="Times New Roman" w:cs="Times New Roman"/>
          <w:sz w:val="24"/>
          <w:szCs w:val="24"/>
        </w:rPr>
        <w:t xml:space="preserve"> «Удмуртский государственный университет»</w:t>
      </w:r>
      <w:r w:rsidR="00A6001E" w:rsidRPr="00343AD9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A6001E" w:rsidRPr="00343AD9">
          <w:rPr>
            <w:rStyle w:val="a3"/>
            <w:rFonts w:ascii="Times New Roman" w:hAnsi="Times New Roman" w:cs="Times New Roman"/>
            <w:sz w:val="24"/>
            <w:szCs w:val="24"/>
          </w:rPr>
          <w:t>https://f-isc.udsu.ru/</w:t>
        </w:r>
      </w:hyperlink>
      <w:r w:rsidR="00A6001E" w:rsidRPr="00343AD9">
        <w:rPr>
          <w:rFonts w:ascii="Times New Roman" w:hAnsi="Times New Roman" w:cs="Times New Roman"/>
          <w:sz w:val="24"/>
          <w:szCs w:val="24"/>
        </w:rPr>
        <w:t>) и на официальной странице Института социальных коммуникаций в ВК (</w:t>
      </w:r>
      <w:r w:rsidR="00F00424" w:rsidRPr="00343AD9">
        <w:rPr>
          <w:rFonts w:ascii="Times New Roman" w:hAnsi="Times New Roman" w:cs="Times New Roman"/>
          <w:sz w:val="24"/>
          <w:szCs w:val="24"/>
        </w:rPr>
        <w:t>https://vk.com/isk_official</w:t>
      </w:r>
      <w:r w:rsidR="00A6001E" w:rsidRPr="00343AD9">
        <w:rPr>
          <w:rFonts w:ascii="Times New Roman" w:hAnsi="Times New Roman" w:cs="Times New Roman"/>
          <w:sz w:val="24"/>
          <w:szCs w:val="24"/>
        </w:rPr>
        <w:t>)</w:t>
      </w:r>
      <w:r w:rsidR="00F17771" w:rsidRPr="00343AD9">
        <w:rPr>
          <w:rFonts w:ascii="Times New Roman" w:hAnsi="Times New Roman" w:cs="Times New Roman"/>
          <w:sz w:val="24"/>
          <w:szCs w:val="24"/>
        </w:rPr>
        <w:t xml:space="preserve"> , при необходимости писать на почту</w:t>
      </w:r>
      <w:r w:rsidR="005B5B65">
        <w:t xml:space="preserve"> </w:t>
      </w:r>
      <w:r w:rsidR="005B5B65" w:rsidRPr="005B5B65">
        <w:rPr>
          <w:rFonts w:ascii="Times New Roman" w:hAnsi="Times New Roman" w:cs="Times New Roman"/>
          <w:sz w:val="24"/>
          <w:szCs w:val="24"/>
        </w:rPr>
        <w:t>karina.zapolskih07@yandex.ru</w:t>
      </w:r>
      <w:r w:rsidR="00A6001E" w:rsidRPr="005B5B65">
        <w:rPr>
          <w:rFonts w:ascii="Times New Roman" w:hAnsi="Times New Roman" w:cs="Times New Roman"/>
          <w:sz w:val="24"/>
          <w:szCs w:val="24"/>
        </w:rPr>
        <w:t>.</w:t>
      </w:r>
      <w:r w:rsidR="00A6001E" w:rsidRPr="00343A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78063" w14:textId="77777777" w:rsidR="00033714" w:rsidRPr="00343AD9" w:rsidRDefault="00033714" w:rsidP="006F4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1" w:name="_GoBack"/>
      <w:bookmarkEnd w:id="1"/>
    </w:p>
    <w:p w14:paraId="49853EDD" w14:textId="77777777" w:rsidR="00033714" w:rsidRPr="00343AD9" w:rsidRDefault="006F42AE" w:rsidP="00735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3442F" w:rsidRPr="00343AD9">
        <w:rPr>
          <w:rFonts w:ascii="Times New Roman" w:hAnsi="Times New Roman" w:cs="Times New Roman"/>
          <w:sz w:val="24"/>
          <w:szCs w:val="24"/>
        </w:rPr>
        <w:t>.3.</w:t>
      </w:r>
      <w:r w:rsidR="00033714"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="0003442F" w:rsidRPr="00343AD9">
        <w:rPr>
          <w:rFonts w:ascii="Times New Roman" w:hAnsi="Times New Roman" w:cs="Times New Roman"/>
          <w:sz w:val="24"/>
          <w:szCs w:val="24"/>
        </w:rPr>
        <w:t>Награждение участников Конкурса</w:t>
      </w:r>
      <w:r w:rsidR="003E42D6" w:rsidRPr="00343AD9">
        <w:rPr>
          <w:rFonts w:ascii="Times New Roman" w:hAnsi="Times New Roman" w:cs="Times New Roman"/>
          <w:sz w:val="24"/>
          <w:szCs w:val="24"/>
        </w:rPr>
        <w:t>.</w:t>
      </w:r>
      <w:r w:rsidR="00033714" w:rsidRPr="00343AD9">
        <w:rPr>
          <w:rFonts w:ascii="Times New Roman" w:hAnsi="Times New Roman" w:cs="Times New Roman"/>
          <w:sz w:val="24"/>
          <w:szCs w:val="24"/>
        </w:rPr>
        <w:t xml:space="preserve"> </w:t>
      </w:r>
      <w:r w:rsidR="0003442F" w:rsidRPr="00343AD9">
        <w:rPr>
          <w:rFonts w:ascii="Times New Roman" w:hAnsi="Times New Roman" w:cs="Times New Roman"/>
          <w:sz w:val="24"/>
          <w:szCs w:val="24"/>
        </w:rPr>
        <w:t>Победителями признаются финал</w:t>
      </w:r>
      <w:r w:rsidR="006E4109" w:rsidRPr="00343AD9">
        <w:rPr>
          <w:rFonts w:ascii="Times New Roman" w:hAnsi="Times New Roman" w:cs="Times New Roman"/>
          <w:sz w:val="24"/>
          <w:szCs w:val="24"/>
        </w:rPr>
        <w:t>исты, занявшие первые три места</w:t>
      </w:r>
      <w:r w:rsidR="00033714" w:rsidRPr="00343AD9">
        <w:rPr>
          <w:rFonts w:ascii="Times New Roman" w:hAnsi="Times New Roman" w:cs="Times New Roman"/>
          <w:sz w:val="24"/>
          <w:szCs w:val="24"/>
        </w:rPr>
        <w:t xml:space="preserve"> по каждому </w:t>
      </w:r>
      <w:r w:rsidR="006E4109" w:rsidRPr="00343AD9">
        <w:rPr>
          <w:rFonts w:ascii="Times New Roman" w:hAnsi="Times New Roman" w:cs="Times New Roman"/>
          <w:sz w:val="24"/>
          <w:szCs w:val="24"/>
        </w:rPr>
        <w:t>научному направлению Конкурса</w:t>
      </w:r>
      <w:r w:rsidR="00033714" w:rsidRPr="00343AD9">
        <w:rPr>
          <w:rFonts w:ascii="Times New Roman" w:hAnsi="Times New Roman" w:cs="Times New Roman"/>
          <w:sz w:val="24"/>
          <w:szCs w:val="24"/>
        </w:rPr>
        <w:t>.  Победители</w:t>
      </w:r>
      <w:r w:rsidR="0003442F" w:rsidRPr="00343AD9">
        <w:rPr>
          <w:rFonts w:ascii="Times New Roman" w:hAnsi="Times New Roman" w:cs="Times New Roman"/>
          <w:sz w:val="24"/>
          <w:szCs w:val="24"/>
        </w:rPr>
        <w:t xml:space="preserve"> награждаются дипломами призёров </w:t>
      </w:r>
      <w:r w:rsidR="006E4109" w:rsidRPr="00343AD9">
        <w:rPr>
          <w:rFonts w:ascii="Times New Roman" w:hAnsi="Times New Roman" w:cs="Times New Roman"/>
          <w:sz w:val="24"/>
          <w:szCs w:val="24"/>
        </w:rPr>
        <w:t>Всероссийского</w:t>
      </w:r>
      <w:r w:rsidR="003E42D6" w:rsidRPr="00343AD9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14:paraId="17C98984" w14:textId="77777777" w:rsidR="003E42D6" w:rsidRPr="00343AD9" w:rsidRDefault="003E42D6" w:rsidP="000337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90404" w14:textId="77777777" w:rsidR="00F17771" w:rsidRPr="00343AD9" w:rsidRDefault="00F17771" w:rsidP="000337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1E11A9" w14:textId="77777777" w:rsidR="00F17771" w:rsidRPr="00343AD9" w:rsidRDefault="00F17771" w:rsidP="000337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AD4FA4" w14:textId="1C4BC700" w:rsidR="006F42AE" w:rsidRPr="00343AD9" w:rsidRDefault="0003442F" w:rsidP="000337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AD9">
        <w:rPr>
          <w:rFonts w:ascii="Times New Roman" w:hAnsi="Times New Roman" w:cs="Times New Roman"/>
          <w:b/>
          <w:sz w:val="24"/>
          <w:szCs w:val="24"/>
        </w:rPr>
        <w:t>VI.НАПРАВЛЕНИЕ МАТЕРИАЛОВ</w:t>
      </w:r>
    </w:p>
    <w:p w14:paraId="78D51360" w14:textId="7FD6F2B6" w:rsidR="004D374C" w:rsidRPr="00343AD9" w:rsidRDefault="0003442F" w:rsidP="00775C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2" w:name="_Hlk98278153"/>
      <w:r w:rsidRPr="00343AD9">
        <w:rPr>
          <w:rFonts w:ascii="Times New Roman" w:hAnsi="Times New Roman" w:cs="Times New Roman"/>
          <w:color w:val="000000" w:themeColor="text1"/>
          <w:sz w:val="24"/>
          <w:szCs w:val="24"/>
        </w:rPr>
        <w:t>Матер</w:t>
      </w:r>
      <w:r w:rsidR="003C6B7D" w:rsidRPr="00343AD9">
        <w:rPr>
          <w:rFonts w:ascii="Times New Roman" w:hAnsi="Times New Roman" w:cs="Times New Roman"/>
          <w:color w:val="000000" w:themeColor="text1"/>
          <w:sz w:val="24"/>
          <w:szCs w:val="24"/>
        </w:rPr>
        <w:t>иалы направляются с пометкой «На конкурс»</w:t>
      </w:r>
      <w:r w:rsidR="004D374C" w:rsidRPr="00343A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4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374C" w:rsidRPr="0034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Заявки и материалы для участия в Конкурсе высылаются по адресу: </w:t>
      </w:r>
      <w:r w:rsidR="00554286" w:rsidRPr="005542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karina.zapolskih07@yandex.ru</w:t>
      </w:r>
    </w:p>
    <w:p w14:paraId="2155510C" w14:textId="5518FF31" w:rsidR="004D374C" w:rsidRPr="00343AD9" w:rsidRDefault="004D374C" w:rsidP="007357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34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Контактные лица: </w:t>
      </w:r>
      <w:proofErr w:type="spellStart"/>
      <w:r w:rsidRPr="0034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к.п.н</w:t>
      </w:r>
      <w:proofErr w:type="spellEnd"/>
      <w:r w:rsidRPr="0034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., доцент кафедры истории, теории и практики социальных коммуникаций, заместитель директора ИСК по</w:t>
      </w:r>
      <w:r w:rsidR="00775C93" w:rsidRPr="0034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науке </w:t>
      </w:r>
      <w:proofErr w:type="spellStart"/>
      <w:r w:rsidR="00775C93" w:rsidRPr="0034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Михалёва</w:t>
      </w:r>
      <w:proofErr w:type="spellEnd"/>
      <w:r w:rsidR="00775C93" w:rsidRPr="0034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Елена Ивановна</w:t>
      </w:r>
      <w:r w:rsidR="003B6DF5" w:rsidRPr="0034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; </w:t>
      </w:r>
      <w:r w:rsidR="000346C9" w:rsidRPr="0034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председатель </w:t>
      </w:r>
      <w:r w:rsidR="0044741C" w:rsidRPr="0034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студенческого</w:t>
      </w:r>
      <w:r w:rsidR="003B6DF5" w:rsidRPr="0034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научно</w:t>
      </w:r>
      <w:r w:rsidR="0044741C" w:rsidRPr="0034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го</w:t>
      </w:r>
      <w:r w:rsidR="003B6DF5" w:rsidRPr="0034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="0044741C" w:rsidRPr="0034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сообщества</w:t>
      </w:r>
      <w:r w:rsidR="006234F3" w:rsidRPr="0034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– </w:t>
      </w:r>
      <w:r w:rsidR="00853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>студент 2</w:t>
      </w:r>
      <w:r w:rsidR="001B37FE" w:rsidRPr="0034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курса, </w:t>
      </w:r>
      <w:r w:rsidR="0044741C" w:rsidRPr="0034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Запольских Карина Дмитриевна. </w:t>
      </w:r>
    </w:p>
    <w:p w14:paraId="611306E9" w14:textId="77777777" w:rsidR="004D374C" w:rsidRPr="00343AD9" w:rsidRDefault="004D374C" w:rsidP="007357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i-IN" w:bidi="hi-IN"/>
        </w:rPr>
      </w:pPr>
      <w:r w:rsidRPr="00343A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i-IN" w:bidi="hi-IN"/>
        </w:rPr>
        <w:t xml:space="preserve">Тел.: </w:t>
      </w:r>
      <w:r w:rsidR="00E90C06" w:rsidRPr="00343A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i-IN" w:bidi="hi-IN"/>
        </w:rPr>
        <w:t>89630283098</w:t>
      </w:r>
    </w:p>
    <w:bookmarkEnd w:id="2"/>
    <w:p w14:paraId="31FCF269" w14:textId="77777777" w:rsidR="004D374C" w:rsidRPr="00343AD9" w:rsidRDefault="004D374C" w:rsidP="0073572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EC70D9" w14:textId="77777777" w:rsidR="00082618" w:rsidRPr="00343AD9" w:rsidRDefault="00082618" w:rsidP="00735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B21258" w14:textId="77777777" w:rsidR="00822C62" w:rsidRPr="00343AD9" w:rsidRDefault="00822C62" w:rsidP="00735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7687D2" w14:textId="77777777" w:rsidR="00A138C9" w:rsidRPr="00343AD9" w:rsidRDefault="00A138C9" w:rsidP="00735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455290" w14:textId="77777777" w:rsidR="00A138C9" w:rsidRPr="00343AD9" w:rsidRDefault="00A138C9" w:rsidP="00735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7D3EE5" w14:textId="77777777" w:rsidR="00A138C9" w:rsidRPr="00343AD9" w:rsidRDefault="00A138C9" w:rsidP="00735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2B633" w14:textId="77777777" w:rsidR="00A138C9" w:rsidRPr="00343AD9" w:rsidRDefault="00A138C9" w:rsidP="00735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74A8A7" w14:textId="77777777" w:rsidR="00753DF4" w:rsidRPr="00343AD9" w:rsidRDefault="00753DF4" w:rsidP="00F17771">
      <w:pPr>
        <w:pageBreakBefore/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43AD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14:paraId="0376FE9D" w14:textId="77777777" w:rsidR="00753DF4" w:rsidRPr="00343AD9" w:rsidRDefault="00753DF4" w:rsidP="003652B9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14:paraId="07128EC0" w14:textId="77777777" w:rsidR="00753DF4" w:rsidRPr="00343AD9" w:rsidRDefault="00753DF4" w:rsidP="003652B9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14:paraId="6DFB1AB0" w14:textId="77777777" w:rsidR="00753DF4" w:rsidRPr="00343AD9" w:rsidRDefault="00753DF4" w:rsidP="003652B9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14:paraId="553BC1F4" w14:textId="2C54F659" w:rsidR="002E37EF" w:rsidRPr="00343AD9" w:rsidRDefault="002E37EF" w:rsidP="00365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3AD9">
        <w:rPr>
          <w:rFonts w:ascii="Times New Roman" w:hAnsi="Times New Roman" w:cs="Times New Roman"/>
          <w:b/>
          <w:sz w:val="24"/>
          <w:szCs w:val="24"/>
        </w:rPr>
        <w:t>КОНКУРС</w:t>
      </w:r>
      <w:r w:rsidR="001B30DB" w:rsidRPr="00343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AD9">
        <w:rPr>
          <w:rFonts w:ascii="Times New Roman" w:hAnsi="Times New Roman" w:cs="Times New Roman"/>
          <w:b/>
          <w:sz w:val="24"/>
          <w:szCs w:val="24"/>
        </w:rPr>
        <w:t xml:space="preserve">НАУЧНО-ИССЛЕДОВАТЕЛЬСКИХ РАБОТ </w:t>
      </w:r>
      <w:r w:rsidR="003D2F9C" w:rsidRPr="00343AD9">
        <w:rPr>
          <w:rFonts w:ascii="Times New Roman" w:hAnsi="Times New Roman" w:cs="Times New Roman"/>
          <w:b/>
          <w:sz w:val="24"/>
          <w:szCs w:val="24"/>
        </w:rPr>
        <w:t xml:space="preserve">ШКОЛЬНИКОВ </w:t>
      </w:r>
      <w:r w:rsidR="003D2F9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343AD9">
        <w:rPr>
          <w:rFonts w:ascii="Times New Roman" w:hAnsi="Times New Roman" w:cs="Times New Roman"/>
          <w:b/>
          <w:sz w:val="24"/>
          <w:szCs w:val="24"/>
        </w:rPr>
        <w:t xml:space="preserve">СТУДЕНТОВ </w:t>
      </w:r>
      <w:r w:rsidR="003D2F9C" w:rsidRPr="00343A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«АКТУАЛЬНЫЕ ПРОБЛЕМЫ СФЕРЫ МОЛОДЕЖНОЙ ПОЛИТИКИ И ПУТИ ИХ РЕШЕНИЯ»</w:t>
      </w:r>
      <w:r w:rsidRPr="00343AD9">
        <w:rPr>
          <w:rFonts w:ascii="Times New Roman" w:hAnsi="Times New Roman" w:cs="Times New Roman"/>
          <w:b/>
          <w:sz w:val="24"/>
          <w:szCs w:val="24"/>
        </w:rPr>
        <w:t xml:space="preserve"> В РАМКАХ ВСЕРОССИЙСКОЙ </w:t>
      </w:r>
      <w:r w:rsidR="00F17771" w:rsidRPr="00343AD9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="00853B23">
        <w:rPr>
          <w:rFonts w:ascii="Times New Roman" w:hAnsi="Times New Roman" w:cs="Times New Roman"/>
          <w:b/>
          <w:sz w:val="24"/>
          <w:szCs w:val="24"/>
        </w:rPr>
        <w:t xml:space="preserve"> «АКТУАЛЬНЫЕ ПРОБЛЕМЫ МОЛОДЕЖНОЙ ПОЛИТИКИ И СОЦИАЛЬНОЙ РАБОТЫ»</w:t>
      </w:r>
      <w:r w:rsidRPr="00343A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08C9CC2" w14:textId="77777777" w:rsidR="00753DF4" w:rsidRPr="00343AD9" w:rsidRDefault="00753DF4" w:rsidP="00365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66A6A0" w14:textId="77777777" w:rsidR="00753DF4" w:rsidRPr="00343AD9" w:rsidRDefault="00753DF4" w:rsidP="00365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3348C" w14:textId="77777777" w:rsidR="00753DF4" w:rsidRPr="00343AD9" w:rsidRDefault="00753DF4" w:rsidP="00365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988FB5" w14:textId="77777777" w:rsidR="00753DF4" w:rsidRPr="00343AD9" w:rsidRDefault="00753DF4" w:rsidP="00853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E0DDC" w14:textId="77777777" w:rsidR="00753DF4" w:rsidRPr="00343AD9" w:rsidRDefault="00753DF4" w:rsidP="002E3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69B8C" w14:textId="77777777" w:rsidR="00753DF4" w:rsidRPr="00343AD9" w:rsidRDefault="00753DF4" w:rsidP="00365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BA0F8B" w14:textId="77777777" w:rsidR="00753DF4" w:rsidRPr="00343AD9" w:rsidRDefault="00753DF4" w:rsidP="00365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F31E7D" w14:textId="77777777" w:rsidR="00753DF4" w:rsidRPr="00343AD9" w:rsidRDefault="00753DF4" w:rsidP="00365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 xml:space="preserve">Секция:   </w:t>
      </w:r>
    </w:p>
    <w:p w14:paraId="79E576D3" w14:textId="77777777" w:rsidR="00753DF4" w:rsidRPr="00343AD9" w:rsidRDefault="00753DF4" w:rsidP="00365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0C7F8D" w14:textId="77777777" w:rsidR="00753DF4" w:rsidRPr="00343AD9" w:rsidRDefault="00753DF4" w:rsidP="00365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7C54F0" w14:textId="77777777" w:rsidR="00753DF4" w:rsidRPr="00343AD9" w:rsidRDefault="00753DF4" w:rsidP="00F17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35DDF" w14:textId="77777777" w:rsidR="00753DF4" w:rsidRPr="00343AD9" w:rsidRDefault="00753DF4" w:rsidP="00365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C4EFF4" w14:textId="77777777" w:rsidR="00753DF4" w:rsidRPr="00343AD9" w:rsidRDefault="00753DF4" w:rsidP="00365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364979" w14:textId="77777777" w:rsidR="00753DF4" w:rsidRPr="00343AD9" w:rsidRDefault="00753DF4" w:rsidP="00365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AD54A9" w14:textId="77777777" w:rsidR="00753DF4" w:rsidRPr="00343AD9" w:rsidRDefault="00753DF4" w:rsidP="00365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95CFF4" w14:textId="77777777" w:rsidR="00753DF4" w:rsidRPr="00343AD9" w:rsidRDefault="00753DF4" w:rsidP="00365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AD9">
        <w:rPr>
          <w:rFonts w:ascii="Times New Roman" w:hAnsi="Times New Roman" w:cs="Times New Roman"/>
          <w:b/>
          <w:sz w:val="24"/>
          <w:szCs w:val="24"/>
        </w:rPr>
        <w:t>Исследовательская работа</w:t>
      </w:r>
    </w:p>
    <w:p w14:paraId="7857A784" w14:textId="4E6BCF1D" w:rsidR="00753DF4" w:rsidRPr="00343AD9" w:rsidRDefault="00753DF4" w:rsidP="00365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AD9">
        <w:rPr>
          <w:rFonts w:ascii="Times New Roman" w:hAnsi="Times New Roman" w:cs="Times New Roman"/>
          <w:b/>
          <w:sz w:val="24"/>
          <w:szCs w:val="24"/>
        </w:rPr>
        <w:t>Тема: «</w:t>
      </w:r>
      <w:r w:rsidR="00F17771" w:rsidRPr="00343AD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43AD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457" w:type="dxa"/>
        <w:tblLook w:val="04A0" w:firstRow="1" w:lastRow="0" w:firstColumn="1" w:lastColumn="0" w:noHBand="0" w:noVBand="1"/>
      </w:tblPr>
      <w:tblGrid>
        <w:gridCol w:w="5495"/>
        <w:gridCol w:w="4962"/>
      </w:tblGrid>
      <w:tr w:rsidR="00753DF4" w:rsidRPr="00343AD9" w14:paraId="2C63ADF2" w14:textId="77777777" w:rsidTr="003652B9">
        <w:tc>
          <w:tcPr>
            <w:tcW w:w="5495" w:type="dxa"/>
            <w:shd w:val="clear" w:color="auto" w:fill="auto"/>
          </w:tcPr>
          <w:p w14:paraId="55C2781A" w14:textId="77777777" w:rsidR="00753DF4" w:rsidRPr="00343AD9" w:rsidRDefault="00753DF4" w:rsidP="003652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0864EBF" w14:textId="77777777" w:rsidR="00753DF4" w:rsidRPr="00343AD9" w:rsidRDefault="00753DF4" w:rsidP="003652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87ABEF" w14:textId="77777777" w:rsidR="00753DF4" w:rsidRPr="00343AD9" w:rsidRDefault="00753DF4" w:rsidP="003652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DBD2A7" w14:textId="77777777" w:rsidR="00753DF4" w:rsidRPr="00343AD9" w:rsidRDefault="00753DF4" w:rsidP="003652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2D40E9" w14:textId="77777777" w:rsidR="00753DF4" w:rsidRPr="00343AD9" w:rsidRDefault="00753DF4" w:rsidP="003652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200862" w14:textId="77777777" w:rsidR="00753DF4" w:rsidRPr="00343AD9" w:rsidRDefault="00753DF4" w:rsidP="003652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EE53FE" w14:textId="77777777" w:rsidR="00753DF4" w:rsidRPr="00343AD9" w:rsidRDefault="00753DF4" w:rsidP="003652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19208D" w14:textId="77777777" w:rsidR="00753DF4" w:rsidRPr="00343AD9" w:rsidRDefault="00753DF4" w:rsidP="003652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027C90" w14:textId="77777777" w:rsidR="00753DF4" w:rsidRPr="00343AD9" w:rsidRDefault="00753DF4" w:rsidP="003652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719B1F" w14:textId="77777777" w:rsidR="00753DF4" w:rsidRPr="00343AD9" w:rsidRDefault="00753DF4" w:rsidP="003652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D9">
              <w:rPr>
                <w:rFonts w:ascii="Times New Roman" w:hAnsi="Times New Roman" w:cs="Times New Roman"/>
                <w:b/>
                <w:sz w:val="24"/>
                <w:szCs w:val="24"/>
              </w:rPr>
              <w:t>Автор:</w:t>
            </w:r>
          </w:p>
          <w:p w14:paraId="6458C2EF" w14:textId="61F1CB6D" w:rsidR="00753DF4" w:rsidRPr="00343AD9" w:rsidRDefault="00753DF4" w:rsidP="00365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AD9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  <w:r w:rsidR="00F17771" w:rsidRPr="00343AD9">
              <w:rPr>
                <w:rFonts w:ascii="Times New Roman" w:hAnsi="Times New Roman" w:cs="Times New Roman"/>
                <w:sz w:val="24"/>
                <w:szCs w:val="24"/>
              </w:rPr>
              <w:t>/студента</w:t>
            </w:r>
          </w:p>
          <w:p w14:paraId="3C3B4063" w14:textId="4E58CBE0" w:rsidR="00753DF4" w:rsidRPr="00343AD9" w:rsidRDefault="00F17771" w:rsidP="00365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A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3DF4" w:rsidRPr="00343AD9">
              <w:rPr>
                <w:rFonts w:ascii="Times New Roman" w:hAnsi="Times New Roman" w:cs="Times New Roman"/>
                <w:sz w:val="24"/>
                <w:szCs w:val="24"/>
              </w:rPr>
              <w:t>ченица</w:t>
            </w:r>
            <w:r w:rsidRPr="00343AD9">
              <w:rPr>
                <w:rFonts w:ascii="Times New Roman" w:hAnsi="Times New Roman" w:cs="Times New Roman"/>
                <w:sz w:val="24"/>
                <w:szCs w:val="24"/>
              </w:rPr>
              <w:t>/курс</w:t>
            </w:r>
            <w:r w:rsidR="00753DF4" w:rsidRPr="00343AD9">
              <w:rPr>
                <w:rFonts w:ascii="Times New Roman" w:hAnsi="Times New Roman" w:cs="Times New Roman"/>
                <w:sz w:val="24"/>
                <w:szCs w:val="24"/>
              </w:rPr>
              <w:t xml:space="preserve">  … класса</w:t>
            </w:r>
          </w:p>
          <w:p w14:paraId="4821EF94" w14:textId="77777777" w:rsidR="00753DF4" w:rsidRPr="00343AD9" w:rsidRDefault="00753DF4" w:rsidP="00365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AD9">
              <w:rPr>
                <w:rFonts w:ascii="Times New Roman" w:hAnsi="Times New Roman" w:cs="Times New Roman"/>
                <w:sz w:val="24"/>
                <w:szCs w:val="24"/>
              </w:rPr>
              <w:t>МБОУ СОШ №34 г. Ижевска</w:t>
            </w:r>
          </w:p>
          <w:p w14:paraId="58F0E3E5" w14:textId="77777777" w:rsidR="00753DF4" w:rsidRPr="00343AD9" w:rsidRDefault="00753DF4" w:rsidP="00365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F4" w:rsidRPr="00343AD9" w14:paraId="753FB395" w14:textId="77777777" w:rsidTr="003652B9">
        <w:tc>
          <w:tcPr>
            <w:tcW w:w="5495" w:type="dxa"/>
            <w:shd w:val="clear" w:color="auto" w:fill="auto"/>
          </w:tcPr>
          <w:p w14:paraId="0714EA05" w14:textId="77777777" w:rsidR="00753DF4" w:rsidRPr="00343AD9" w:rsidRDefault="00753DF4" w:rsidP="00365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86271C5" w14:textId="77777777" w:rsidR="00753DF4" w:rsidRPr="00343AD9" w:rsidRDefault="00753DF4" w:rsidP="003652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D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</w:p>
          <w:p w14:paraId="03B37600" w14:textId="77777777" w:rsidR="00753DF4" w:rsidRPr="00343AD9" w:rsidRDefault="00753DF4" w:rsidP="00365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AD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16C292E7" w14:textId="31E4E62D" w:rsidR="00753DF4" w:rsidRPr="00343AD9" w:rsidRDefault="00073EC2" w:rsidP="003652B9">
            <w:p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3DF4" w:rsidRPr="00343AD9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 w:rsidR="00F17771" w:rsidRPr="00343AD9">
              <w:rPr>
                <w:rFonts w:ascii="Times New Roman" w:hAnsi="Times New Roman" w:cs="Times New Roman"/>
                <w:sz w:val="24"/>
                <w:szCs w:val="24"/>
              </w:rPr>
              <w:t>/преподаватель</w:t>
            </w:r>
            <w:r w:rsidR="00753DF4" w:rsidRPr="00343AD9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14:paraId="418A6489" w14:textId="77777777" w:rsidR="00753DF4" w:rsidRPr="00343AD9" w:rsidRDefault="00753DF4" w:rsidP="00365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AD9">
              <w:rPr>
                <w:rFonts w:ascii="Times New Roman" w:hAnsi="Times New Roman" w:cs="Times New Roman"/>
                <w:sz w:val="24"/>
                <w:szCs w:val="24"/>
              </w:rPr>
              <w:t>МБОУ СОШ №34 г. Ижевска</w:t>
            </w:r>
          </w:p>
        </w:tc>
      </w:tr>
    </w:tbl>
    <w:p w14:paraId="27D956D6" w14:textId="77777777" w:rsidR="00753DF4" w:rsidRPr="00343AD9" w:rsidRDefault="00753DF4" w:rsidP="003652B9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zh-CN"/>
        </w:rPr>
      </w:pPr>
    </w:p>
    <w:p w14:paraId="57E52562" w14:textId="77777777" w:rsidR="00753DF4" w:rsidRPr="00343AD9" w:rsidRDefault="00753DF4" w:rsidP="003652B9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zh-CN"/>
        </w:rPr>
      </w:pPr>
    </w:p>
    <w:p w14:paraId="0CD8120C" w14:textId="77777777" w:rsidR="00753DF4" w:rsidRPr="00343AD9" w:rsidRDefault="00753DF4" w:rsidP="003652B9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zh-CN"/>
        </w:rPr>
      </w:pPr>
    </w:p>
    <w:p w14:paraId="583909FC" w14:textId="77777777" w:rsidR="001B30DB" w:rsidRPr="00343AD9" w:rsidRDefault="001B30DB" w:rsidP="003652B9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zh-CN"/>
        </w:rPr>
      </w:pPr>
    </w:p>
    <w:p w14:paraId="1F40E828" w14:textId="77777777" w:rsidR="00753DF4" w:rsidRPr="00343AD9" w:rsidRDefault="00753DF4" w:rsidP="003652B9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zh-CN"/>
        </w:rPr>
      </w:pPr>
    </w:p>
    <w:p w14:paraId="181717AE" w14:textId="77777777" w:rsidR="00753DF4" w:rsidRPr="00343AD9" w:rsidRDefault="00753DF4" w:rsidP="003652B9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zh-CN"/>
        </w:rPr>
      </w:pPr>
    </w:p>
    <w:p w14:paraId="48F43D2F" w14:textId="77777777" w:rsidR="00753DF4" w:rsidRPr="00343AD9" w:rsidRDefault="00753DF4" w:rsidP="003652B9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zh-CN"/>
        </w:rPr>
      </w:pPr>
    </w:p>
    <w:p w14:paraId="1008378D" w14:textId="65DC8441" w:rsidR="001B37FE" w:rsidRPr="00343AD9" w:rsidRDefault="00753DF4" w:rsidP="001B3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AD9">
        <w:rPr>
          <w:rFonts w:ascii="Times New Roman" w:hAnsi="Times New Roman" w:cs="Times New Roman"/>
          <w:sz w:val="24"/>
          <w:szCs w:val="24"/>
        </w:rPr>
        <w:t>Ижевск 202</w:t>
      </w:r>
      <w:r w:rsidR="00853B23">
        <w:rPr>
          <w:rFonts w:ascii="Times New Roman" w:hAnsi="Times New Roman" w:cs="Times New Roman"/>
          <w:sz w:val="24"/>
          <w:szCs w:val="24"/>
        </w:rPr>
        <w:t>3</w:t>
      </w:r>
    </w:p>
    <w:p w14:paraId="3BBA5E74" w14:textId="77777777" w:rsidR="002C0AB2" w:rsidRPr="00343AD9" w:rsidRDefault="002C0AB2" w:rsidP="00343AD9">
      <w:pPr>
        <w:pageBreakBefore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3A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Приложение 2</w:t>
      </w:r>
    </w:p>
    <w:p w14:paraId="77C65FCE" w14:textId="77777777" w:rsidR="002C0AB2" w:rsidRPr="00343AD9" w:rsidRDefault="002C0AB2" w:rsidP="002C0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A5841A4" w14:textId="2DCCB2C6" w:rsidR="001B37FE" w:rsidRPr="00343AD9" w:rsidRDefault="002C0AB2" w:rsidP="00E16B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3A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Требования к оформлению стендового сообщения</w:t>
      </w:r>
    </w:p>
    <w:p w14:paraId="2E0E66D1" w14:textId="1D4D6436" w:rsidR="001B37FE" w:rsidRPr="00343AD9" w:rsidRDefault="001B37FE" w:rsidP="002C0A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Практично будет выполнить данный стенд на листе формата А1. Сверху указать </w:t>
      </w:r>
      <w:r w:rsidR="00E16BB1" w:rsidRPr="0034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название работы, </w:t>
      </w:r>
      <w:r w:rsidRPr="0034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Фамилию и имя автора, учебное заведение, класс/курс, фамилия, имя и отчество</w:t>
      </w:r>
      <w:r w:rsidR="00E16BB1" w:rsidRPr="0034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научного руководителя</w:t>
      </w:r>
      <w:r w:rsidR="00343AD9" w:rsidRPr="0034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должность</w:t>
      </w:r>
      <w:r w:rsidR="00E16BB1" w:rsidRPr="0034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 стенде размещаются основные моменты проделанной работы, при желании можно добавить иллюстративный материал (таблицы, диаграммы, графики) и должно быть описание. Вся информация должна быть читаема. Также дополнительно оценивается демонстративный материал. Данный стенд после окончания Конкура остается у автора(</w:t>
      </w:r>
      <w:proofErr w:type="spellStart"/>
      <w:r w:rsidR="00E16BB1" w:rsidRPr="0034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proofErr w:type="spellEnd"/>
      <w:r w:rsidR="00E16BB1" w:rsidRPr="0034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0D968C69" w14:textId="77777777" w:rsidR="002C0AB2" w:rsidRPr="00343AD9" w:rsidRDefault="002C0AB2" w:rsidP="00343AD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39543E7" w14:textId="15EC5C9C" w:rsidR="002C0AB2" w:rsidRPr="00343AD9" w:rsidRDefault="002C0AB2" w:rsidP="00343AD9">
      <w:pPr>
        <w:widowControl w:val="0"/>
        <w:tabs>
          <w:tab w:val="left" w:pos="57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343A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="00343AD9" w:rsidRPr="00343AD9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607E68C7" wp14:editId="51AB977F">
            <wp:extent cx="2672080" cy="2672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2305" cy="267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AD1C0" w14:textId="77777777" w:rsidR="002C0AB2" w:rsidRPr="00343AD9" w:rsidRDefault="002C0AB2" w:rsidP="006871E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C0AB2" w:rsidRPr="0034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908AD"/>
    <w:multiLevelType w:val="hybridMultilevel"/>
    <w:tmpl w:val="E70666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227C81"/>
    <w:multiLevelType w:val="hybridMultilevel"/>
    <w:tmpl w:val="EC7C0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AD27B0"/>
    <w:multiLevelType w:val="hybridMultilevel"/>
    <w:tmpl w:val="E098D472"/>
    <w:lvl w:ilvl="0" w:tplc="5E765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6B"/>
    <w:rsid w:val="000218B2"/>
    <w:rsid w:val="00033714"/>
    <w:rsid w:val="0003442F"/>
    <w:rsid w:val="000346C9"/>
    <w:rsid w:val="0005474D"/>
    <w:rsid w:val="000700B0"/>
    <w:rsid w:val="00073EC2"/>
    <w:rsid w:val="00082618"/>
    <w:rsid w:val="00095196"/>
    <w:rsid w:val="000C22C5"/>
    <w:rsid w:val="000D526E"/>
    <w:rsid w:val="001051F7"/>
    <w:rsid w:val="00113B0E"/>
    <w:rsid w:val="00121537"/>
    <w:rsid w:val="001551B4"/>
    <w:rsid w:val="001775A1"/>
    <w:rsid w:val="00186C99"/>
    <w:rsid w:val="001A7D99"/>
    <w:rsid w:val="001B30DB"/>
    <w:rsid w:val="001B37FE"/>
    <w:rsid w:val="001C06FE"/>
    <w:rsid w:val="001E32F6"/>
    <w:rsid w:val="001F4A94"/>
    <w:rsid w:val="00213EAD"/>
    <w:rsid w:val="00226484"/>
    <w:rsid w:val="00231165"/>
    <w:rsid w:val="00232B74"/>
    <w:rsid w:val="00233CAA"/>
    <w:rsid w:val="002359CD"/>
    <w:rsid w:val="00276B6B"/>
    <w:rsid w:val="00290DC2"/>
    <w:rsid w:val="00295C68"/>
    <w:rsid w:val="002B770A"/>
    <w:rsid w:val="002C0AB2"/>
    <w:rsid w:val="002C6308"/>
    <w:rsid w:val="002D1A73"/>
    <w:rsid w:val="002E0235"/>
    <w:rsid w:val="002E37EF"/>
    <w:rsid w:val="002E689E"/>
    <w:rsid w:val="002F65F5"/>
    <w:rsid w:val="00302523"/>
    <w:rsid w:val="00317BD9"/>
    <w:rsid w:val="0033245F"/>
    <w:rsid w:val="00343AD9"/>
    <w:rsid w:val="00363CE0"/>
    <w:rsid w:val="0037031B"/>
    <w:rsid w:val="00385530"/>
    <w:rsid w:val="003A68F9"/>
    <w:rsid w:val="003B6DF5"/>
    <w:rsid w:val="003C6B7D"/>
    <w:rsid w:val="003D2F9C"/>
    <w:rsid w:val="003E42D6"/>
    <w:rsid w:val="003E6A21"/>
    <w:rsid w:val="00413706"/>
    <w:rsid w:val="0041457E"/>
    <w:rsid w:val="0044741C"/>
    <w:rsid w:val="004475D0"/>
    <w:rsid w:val="00447716"/>
    <w:rsid w:val="00482CA0"/>
    <w:rsid w:val="004B1286"/>
    <w:rsid w:val="004B2951"/>
    <w:rsid w:val="004B720D"/>
    <w:rsid w:val="004D374C"/>
    <w:rsid w:val="004D7B62"/>
    <w:rsid w:val="004E6CE6"/>
    <w:rsid w:val="004F31F1"/>
    <w:rsid w:val="0050054A"/>
    <w:rsid w:val="00523A56"/>
    <w:rsid w:val="00535E52"/>
    <w:rsid w:val="00554286"/>
    <w:rsid w:val="00565D45"/>
    <w:rsid w:val="00587CDA"/>
    <w:rsid w:val="005A16E5"/>
    <w:rsid w:val="005B5B65"/>
    <w:rsid w:val="005E225A"/>
    <w:rsid w:val="005E5BDB"/>
    <w:rsid w:val="005E5DA5"/>
    <w:rsid w:val="006234F3"/>
    <w:rsid w:val="00665797"/>
    <w:rsid w:val="00684269"/>
    <w:rsid w:val="006871EB"/>
    <w:rsid w:val="006A256E"/>
    <w:rsid w:val="006A530D"/>
    <w:rsid w:val="006A796A"/>
    <w:rsid w:val="006D2415"/>
    <w:rsid w:val="006E4109"/>
    <w:rsid w:val="006F42AE"/>
    <w:rsid w:val="00707876"/>
    <w:rsid w:val="0073572C"/>
    <w:rsid w:val="00753DF4"/>
    <w:rsid w:val="00775C93"/>
    <w:rsid w:val="00795601"/>
    <w:rsid w:val="007F404F"/>
    <w:rsid w:val="00822C62"/>
    <w:rsid w:val="00853B23"/>
    <w:rsid w:val="0086795B"/>
    <w:rsid w:val="0087178D"/>
    <w:rsid w:val="008E2357"/>
    <w:rsid w:val="00935B07"/>
    <w:rsid w:val="0097673B"/>
    <w:rsid w:val="00981245"/>
    <w:rsid w:val="00982BF0"/>
    <w:rsid w:val="009966DA"/>
    <w:rsid w:val="009B6AF1"/>
    <w:rsid w:val="009C129E"/>
    <w:rsid w:val="009F708E"/>
    <w:rsid w:val="00A11664"/>
    <w:rsid w:val="00A138C9"/>
    <w:rsid w:val="00A24B74"/>
    <w:rsid w:val="00A24F57"/>
    <w:rsid w:val="00A36280"/>
    <w:rsid w:val="00A43D42"/>
    <w:rsid w:val="00A51370"/>
    <w:rsid w:val="00A6001E"/>
    <w:rsid w:val="00A613F7"/>
    <w:rsid w:val="00A9315A"/>
    <w:rsid w:val="00AE66CF"/>
    <w:rsid w:val="00B0612D"/>
    <w:rsid w:val="00B2011A"/>
    <w:rsid w:val="00BB7437"/>
    <w:rsid w:val="00C10DC2"/>
    <w:rsid w:val="00C41DF8"/>
    <w:rsid w:val="00C853EA"/>
    <w:rsid w:val="00CD3EA3"/>
    <w:rsid w:val="00CF06A8"/>
    <w:rsid w:val="00CF44C9"/>
    <w:rsid w:val="00D168D7"/>
    <w:rsid w:val="00D26C4C"/>
    <w:rsid w:val="00D304CD"/>
    <w:rsid w:val="00D61140"/>
    <w:rsid w:val="00D76ED2"/>
    <w:rsid w:val="00DB7054"/>
    <w:rsid w:val="00DC340B"/>
    <w:rsid w:val="00E01A18"/>
    <w:rsid w:val="00E16BB1"/>
    <w:rsid w:val="00E64F53"/>
    <w:rsid w:val="00E86CCC"/>
    <w:rsid w:val="00E90C06"/>
    <w:rsid w:val="00EB7E57"/>
    <w:rsid w:val="00EC1F2D"/>
    <w:rsid w:val="00EC76F3"/>
    <w:rsid w:val="00ED3E8B"/>
    <w:rsid w:val="00EE254F"/>
    <w:rsid w:val="00F00424"/>
    <w:rsid w:val="00F050A4"/>
    <w:rsid w:val="00F0675F"/>
    <w:rsid w:val="00F17771"/>
    <w:rsid w:val="00F21C4C"/>
    <w:rsid w:val="00F409CC"/>
    <w:rsid w:val="00F45332"/>
    <w:rsid w:val="00F541FA"/>
    <w:rsid w:val="00F6346C"/>
    <w:rsid w:val="00F65C7F"/>
    <w:rsid w:val="00F82987"/>
    <w:rsid w:val="00F953D7"/>
    <w:rsid w:val="00FA1F87"/>
    <w:rsid w:val="00FA2609"/>
    <w:rsid w:val="00FC30C3"/>
    <w:rsid w:val="00FD630C"/>
    <w:rsid w:val="00FE0D95"/>
    <w:rsid w:val="00FE579F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A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2A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1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51B4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EB7E57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a0"/>
    <w:uiPriority w:val="99"/>
    <w:semiHidden/>
    <w:unhideWhenUsed/>
    <w:rsid w:val="00F177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2A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1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51B4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EB7E57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a0"/>
    <w:uiPriority w:val="99"/>
    <w:semiHidden/>
    <w:unhideWhenUsed/>
    <w:rsid w:val="00F17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f-isc.ud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na.zapolskih0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Sotrudnik_local</cp:lastModifiedBy>
  <cp:revision>9</cp:revision>
  <cp:lastPrinted>2023-03-29T09:18:00Z</cp:lastPrinted>
  <dcterms:created xsi:type="dcterms:W3CDTF">2022-03-22T10:40:00Z</dcterms:created>
  <dcterms:modified xsi:type="dcterms:W3CDTF">2023-04-04T11:05:00Z</dcterms:modified>
</cp:coreProperties>
</file>