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00" w:rsidRPr="00545200" w:rsidRDefault="00545200" w:rsidP="00545200">
      <w:pPr>
        <w:spacing w:after="0"/>
        <w:jc w:val="center"/>
        <w:rPr>
          <w:rFonts w:ascii="Cambria" w:eastAsia="Times New Roman" w:hAnsi="Cambria" w:cs="Arial"/>
          <w:b/>
          <w:caps/>
          <w:sz w:val="24"/>
          <w:szCs w:val="24"/>
          <w:lang w:eastAsia="ru-RU"/>
        </w:rPr>
      </w:pPr>
      <w:r w:rsidRPr="00545200">
        <w:rPr>
          <w:rFonts w:ascii="Cambria" w:eastAsia="Times New Roman" w:hAnsi="Cambria" w:cs="Arial"/>
          <w:b/>
          <w:caps/>
          <w:sz w:val="24"/>
          <w:szCs w:val="24"/>
          <w:lang w:eastAsia="ru-RU"/>
        </w:rPr>
        <w:t xml:space="preserve">Программа </w:t>
      </w:r>
    </w:p>
    <w:p w:rsidR="00545200" w:rsidRPr="00545200" w:rsidRDefault="00545200" w:rsidP="00545200">
      <w:pPr>
        <w:spacing w:before="120" w:after="0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545200">
        <w:rPr>
          <w:rFonts w:ascii="Cambria" w:eastAsia="Times New Roman" w:hAnsi="Cambria" w:cs="Arial"/>
          <w:b/>
          <w:sz w:val="24"/>
          <w:szCs w:val="24"/>
          <w:lang w:eastAsia="ru-RU"/>
        </w:rPr>
        <w:t>мероприятий образовательно-</w:t>
      </w:r>
      <w:proofErr w:type="spellStart"/>
      <w:r w:rsidRPr="00545200">
        <w:rPr>
          <w:rFonts w:ascii="Cambria" w:eastAsia="Times New Roman" w:hAnsi="Cambria" w:cs="Arial"/>
          <w:b/>
          <w:sz w:val="24"/>
          <w:szCs w:val="24"/>
          <w:lang w:eastAsia="ru-RU"/>
        </w:rPr>
        <w:t>профориентационного</w:t>
      </w:r>
      <w:proofErr w:type="spellEnd"/>
      <w:r w:rsidRPr="00545200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проекта «</w:t>
      </w:r>
      <w:r w:rsidRPr="00545200">
        <w:rPr>
          <w:rFonts w:ascii="Cambria" w:eastAsia="Times New Roman" w:hAnsi="Cambria" w:cs="Arial"/>
          <w:b/>
          <w:caps/>
          <w:sz w:val="24"/>
          <w:szCs w:val="24"/>
          <w:lang w:eastAsia="ru-RU"/>
        </w:rPr>
        <w:t>Взлётная полоса</w:t>
      </w:r>
      <w:r w:rsidRPr="00545200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» </w:t>
      </w:r>
    </w:p>
    <w:p w:rsidR="00545200" w:rsidRPr="00545200" w:rsidRDefault="00545200" w:rsidP="0010499D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545200">
        <w:rPr>
          <w:rFonts w:ascii="Cambria" w:eastAsia="Times New Roman" w:hAnsi="Cambria" w:cs="Arial"/>
          <w:b/>
          <w:sz w:val="24"/>
          <w:szCs w:val="24"/>
          <w:lang w:eastAsia="ru-RU"/>
        </w:rPr>
        <w:t>для студентов 1-</w:t>
      </w:r>
      <w:r w:rsidR="00CF5B0B" w:rsidRPr="00656172">
        <w:rPr>
          <w:rFonts w:ascii="Cambria" w:eastAsia="Times New Roman" w:hAnsi="Cambria" w:cs="Arial"/>
          <w:b/>
          <w:sz w:val="24"/>
          <w:szCs w:val="24"/>
          <w:lang w:eastAsia="ru-RU"/>
        </w:rPr>
        <w:t>3</w:t>
      </w:r>
      <w:r w:rsidRPr="00545200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курсов направления подготовки «Издательское дело» </w:t>
      </w:r>
      <w:r w:rsidR="00CF5B0B" w:rsidRPr="00656172">
        <w:rPr>
          <w:rFonts w:ascii="Cambria" w:eastAsia="Times New Roman" w:hAnsi="Cambria" w:cs="Arial"/>
          <w:b/>
          <w:sz w:val="24"/>
          <w:szCs w:val="24"/>
          <w:lang w:eastAsia="ru-RU"/>
        </w:rPr>
        <w:t>(</w:t>
      </w:r>
      <w:proofErr w:type="spellStart"/>
      <w:r w:rsidR="00CF5B0B" w:rsidRPr="00656172">
        <w:rPr>
          <w:rFonts w:ascii="Cambria" w:eastAsia="Times New Roman" w:hAnsi="Cambria" w:cs="Arial"/>
          <w:b/>
          <w:sz w:val="24"/>
          <w:szCs w:val="24"/>
          <w:lang w:eastAsia="ru-RU"/>
        </w:rPr>
        <w:t>ба</w:t>
      </w:r>
      <w:r w:rsidR="0010499D" w:rsidRPr="00656172">
        <w:rPr>
          <w:rFonts w:ascii="Cambria" w:eastAsia="Times New Roman" w:hAnsi="Cambria" w:cs="Arial"/>
          <w:b/>
          <w:sz w:val="24"/>
          <w:szCs w:val="24"/>
          <w:lang w:eastAsia="ru-RU"/>
        </w:rPr>
        <w:t>калавриат</w:t>
      </w:r>
      <w:proofErr w:type="spellEnd"/>
      <w:r w:rsidR="0010499D" w:rsidRPr="00656172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, </w:t>
      </w:r>
      <w:r w:rsidR="00CF5B0B" w:rsidRPr="00656172">
        <w:rPr>
          <w:rFonts w:ascii="Cambria" w:eastAsia="Times New Roman" w:hAnsi="Cambria" w:cs="Arial"/>
          <w:b/>
          <w:sz w:val="24"/>
          <w:szCs w:val="24"/>
          <w:lang w:eastAsia="ru-RU"/>
        </w:rPr>
        <w:t>магистратура)</w:t>
      </w:r>
    </w:p>
    <w:p w:rsidR="00545200" w:rsidRPr="00545200" w:rsidRDefault="0010499D" w:rsidP="00545200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656172">
        <w:rPr>
          <w:rFonts w:ascii="Cambria" w:eastAsia="Times New Roman" w:hAnsi="Cambria" w:cs="Arial"/>
          <w:b/>
          <w:sz w:val="24"/>
          <w:szCs w:val="24"/>
          <w:lang w:eastAsia="ru-RU"/>
        </w:rPr>
        <w:t>20-21 апреля 2016</w:t>
      </w:r>
      <w:r w:rsidR="00656172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г.</w:t>
      </w:r>
    </w:p>
    <w:p w:rsidR="00545200" w:rsidRPr="00545200" w:rsidRDefault="00545200" w:rsidP="00545200">
      <w:pPr>
        <w:spacing w:after="0"/>
        <w:jc w:val="center"/>
        <w:rPr>
          <w:rFonts w:ascii="Calibri" w:eastAsia="Times New Roman" w:hAnsi="Calibri" w:cs="Times New Roman"/>
          <w:sz w:val="10"/>
          <w:lang w:eastAsia="ru-RU"/>
        </w:rPr>
      </w:pPr>
    </w:p>
    <w:tbl>
      <w:tblPr>
        <w:tblStyle w:val="a3"/>
        <w:tblW w:w="10228" w:type="dxa"/>
        <w:tblLook w:val="01E0" w:firstRow="1" w:lastRow="1" w:firstColumn="1" w:lastColumn="1" w:noHBand="0" w:noVBand="0"/>
      </w:tblPr>
      <w:tblGrid>
        <w:gridCol w:w="1402"/>
        <w:gridCol w:w="1260"/>
        <w:gridCol w:w="1585"/>
        <w:gridCol w:w="2962"/>
        <w:gridCol w:w="3019"/>
      </w:tblGrid>
      <w:tr w:rsidR="00545200" w:rsidRPr="00545200" w:rsidTr="00CF5B0B">
        <w:tc>
          <w:tcPr>
            <w:tcW w:w="1402" w:type="dxa"/>
          </w:tcPr>
          <w:p w:rsidR="00545200" w:rsidRPr="00545200" w:rsidRDefault="00545200" w:rsidP="00545200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0" w:type="dxa"/>
          </w:tcPr>
          <w:p w:rsidR="00545200" w:rsidRPr="00545200" w:rsidRDefault="00545200" w:rsidP="00545200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85" w:type="dxa"/>
          </w:tcPr>
          <w:p w:rsidR="00545200" w:rsidRPr="00545200" w:rsidRDefault="00545200" w:rsidP="00545200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62" w:type="dxa"/>
          </w:tcPr>
          <w:p w:rsidR="00545200" w:rsidRPr="00545200" w:rsidRDefault="00545200" w:rsidP="00545200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019" w:type="dxa"/>
          </w:tcPr>
          <w:p w:rsidR="00545200" w:rsidRPr="00545200" w:rsidRDefault="00545200" w:rsidP="00545200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Ведущий</w:t>
            </w:r>
          </w:p>
        </w:tc>
      </w:tr>
      <w:tr w:rsidR="00545200" w:rsidRPr="00545200" w:rsidTr="00CF5B0B">
        <w:tc>
          <w:tcPr>
            <w:tcW w:w="1402" w:type="dxa"/>
            <w:vMerge w:val="restart"/>
          </w:tcPr>
          <w:p w:rsidR="00545200" w:rsidRPr="00545200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 xml:space="preserve"> </w:t>
            </w:r>
            <w:r w:rsidR="002621A3"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20</w:t>
            </w:r>
            <w:r w:rsidR="00545200"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="002621A3"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апреля</w:t>
            </w:r>
          </w:p>
          <w:p w:rsidR="00545200" w:rsidRPr="00545200" w:rsidRDefault="00545200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(</w:t>
            </w:r>
            <w:r w:rsidR="002621A3"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среда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)</w:t>
            </w:r>
          </w:p>
          <w:p w:rsidR="00545200" w:rsidRPr="00545200" w:rsidRDefault="00545200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60" w:type="dxa"/>
          </w:tcPr>
          <w:p w:rsidR="00545200" w:rsidRPr="00545200" w:rsidRDefault="00386A0A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12</w:t>
            </w:r>
            <w:r w:rsidR="00545200"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10</w:t>
            </w:r>
            <w:r w:rsidR="00545200"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-1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585" w:type="dxa"/>
          </w:tcPr>
          <w:p w:rsidR="00545200" w:rsidRPr="00545200" w:rsidRDefault="00545200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  <w:r w:rsidR="00386A0A"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16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ауд.</w:t>
            </w:r>
          </w:p>
          <w:p w:rsidR="00545200" w:rsidRPr="00545200" w:rsidRDefault="00545200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2962" w:type="dxa"/>
          </w:tcPr>
          <w:p w:rsidR="00545200" w:rsidRDefault="00386A0A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="00EE69D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«</w:t>
            </w:r>
            <w:r w:rsidR="00656172"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Телевидение: работа редактора</w:t>
            </w:r>
            <w:r w:rsidR="00545200"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»</w:t>
            </w:r>
          </w:p>
          <w:p w:rsidR="00EE69D0" w:rsidRPr="00545200" w:rsidRDefault="00EE69D0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«Подготовка корпоративного издания»</w:t>
            </w:r>
          </w:p>
        </w:tc>
        <w:tc>
          <w:tcPr>
            <w:tcW w:w="3019" w:type="dxa"/>
          </w:tcPr>
          <w:p w:rsidR="00545200" w:rsidRPr="00545200" w:rsidRDefault="00656172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>антонова</w:t>
            </w:r>
          </w:p>
          <w:p w:rsidR="00545200" w:rsidRPr="00545200" w:rsidRDefault="00656172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Дарья Александровна</w:t>
            </w:r>
          </w:p>
          <w:p w:rsidR="00545200" w:rsidRPr="00545200" w:rsidRDefault="00545200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</w:tr>
      <w:tr w:rsidR="002621A3" w:rsidRPr="00656172" w:rsidTr="00386A0A">
        <w:trPr>
          <w:trHeight w:val="1206"/>
        </w:trPr>
        <w:tc>
          <w:tcPr>
            <w:tcW w:w="1402" w:type="dxa"/>
            <w:vMerge/>
          </w:tcPr>
          <w:p w:rsidR="002621A3" w:rsidRPr="00545200" w:rsidRDefault="002621A3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621A3" w:rsidRPr="00545200" w:rsidRDefault="00EE69D0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14.00-15.0</w:t>
            </w:r>
            <w:r w:rsidR="002621A3"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</w:tcPr>
          <w:p w:rsidR="002621A3" w:rsidRPr="00545200" w:rsidRDefault="002621A3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16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ауд.</w:t>
            </w:r>
          </w:p>
          <w:p w:rsidR="002621A3" w:rsidRPr="00545200" w:rsidRDefault="002621A3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2962" w:type="dxa"/>
          </w:tcPr>
          <w:p w:rsidR="002621A3" w:rsidRPr="00545200" w:rsidRDefault="007F2CF9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="002621A3"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«</w:t>
            </w:r>
            <w:r w:rsidR="002621A3"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Современная полиграфия»</w:t>
            </w:r>
          </w:p>
        </w:tc>
        <w:tc>
          <w:tcPr>
            <w:tcW w:w="3019" w:type="dxa"/>
          </w:tcPr>
          <w:p w:rsidR="002621A3" w:rsidRPr="00545200" w:rsidRDefault="002621A3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>Севрюгин</w:t>
            </w:r>
          </w:p>
          <w:p w:rsidR="002621A3" w:rsidRPr="00545200" w:rsidRDefault="002621A3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Вадим</w:t>
            </w: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 xml:space="preserve"> </w:t>
            </w: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Рудольфович</w:t>
            </w:r>
          </w:p>
          <w:p w:rsidR="002621A3" w:rsidRDefault="002621A3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д.т.н., технолог-консультант типографии «Искра»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</w:p>
          <w:p w:rsidR="00903BA1" w:rsidRPr="00545200" w:rsidRDefault="00903BA1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</w:tr>
      <w:tr w:rsidR="00CF5B0B" w:rsidRPr="00656172" w:rsidTr="00CF5B0B">
        <w:trPr>
          <w:trHeight w:val="232"/>
        </w:trPr>
        <w:tc>
          <w:tcPr>
            <w:tcW w:w="1402" w:type="dxa"/>
            <w:vMerge w:val="restart"/>
          </w:tcPr>
          <w:p w:rsidR="00CF5B0B" w:rsidRPr="00545200" w:rsidRDefault="00CF5B0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21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апреля</w:t>
            </w:r>
          </w:p>
          <w:p w:rsidR="00CF5B0B" w:rsidRPr="00656172" w:rsidRDefault="00CF5B0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(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четверг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</w:tcPr>
          <w:p w:rsidR="00CF5B0B" w:rsidRPr="00656172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585" w:type="dxa"/>
          </w:tcPr>
          <w:p w:rsidR="00CF5B0B" w:rsidRPr="00656172" w:rsidRDefault="003F3CB8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522 ауд.</w:t>
            </w:r>
          </w:p>
          <w:p w:rsidR="003F3CB8" w:rsidRPr="00656172" w:rsidRDefault="003F3CB8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2962" w:type="dxa"/>
          </w:tcPr>
          <w:p w:rsidR="00CF5B0B" w:rsidRPr="00656172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«Разработка сайтов, контекстная реклама»</w:t>
            </w:r>
          </w:p>
        </w:tc>
        <w:tc>
          <w:tcPr>
            <w:tcW w:w="3019" w:type="dxa"/>
          </w:tcPr>
          <w:p w:rsidR="00CF5B0B" w:rsidRPr="00656172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>Чураков</w:t>
            </w:r>
          </w:p>
          <w:p w:rsidR="00386A0A" w:rsidRPr="00656172" w:rsidRDefault="00D364DB" w:rsidP="00903BA1">
            <w:pPr>
              <w:spacing w:before="60" w:line="276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Даниил Александрович</w:t>
            </w:r>
          </w:p>
          <w:p w:rsidR="00D364DB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дизайн-студии</w:t>
            </w:r>
            <w:proofErr w:type="gramEnd"/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Даниила </w:t>
            </w:r>
            <w:proofErr w:type="spellStart"/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Чуракова</w:t>
            </w:r>
            <w:proofErr w:type="spellEnd"/>
            <w:r w:rsidR="00B56B78"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</w:p>
          <w:p w:rsidR="00903BA1" w:rsidRPr="00656172" w:rsidRDefault="00903BA1" w:rsidP="00903BA1">
            <w:pPr>
              <w:spacing w:before="60"/>
              <w:jc w:val="center"/>
              <w:rPr>
                <w:rFonts w:ascii="Cambria" w:eastAsia="Times New Roman" w:hAnsi="Cambria" w:cs="Arial"/>
                <w:caps/>
                <w:sz w:val="24"/>
                <w:szCs w:val="24"/>
                <w:lang w:eastAsia="ru-RU"/>
              </w:rPr>
            </w:pPr>
          </w:p>
        </w:tc>
      </w:tr>
      <w:tr w:rsidR="00D364DB" w:rsidRPr="00656172" w:rsidTr="00CF5B0B">
        <w:trPr>
          <w:trHeight w:val="232"/>
        </w:trPr>
        <w:tc>
          <w:tcPr>
            <w:tcW w:w="1402" w:type="dxa"/>
            <w:vMerge/>
          </w:tcPr>
          <w:p w:rsidR="00D364DB" w:rsidRPr="00656172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364DB" w:rsidRPr="00656172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12.00-13.40</w:t>
            </w:r>
          </w:p>
        </w:tc>
        <w:tc>
          <w:tcPr>
            <w:tcW w:w="1585" w:type="dxa"/>
          </w:tcPr>
          <w:p w:rsidR="00D364DB" w:rsidRPr="00656172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516 ауд.</w:t>
            </w:r>
          </w:p>
          <w:p w:rsidR="00D364DB" w:rsidRPr="00656172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2962" w:type="dxa"/>
          </w:tcPr>
          <w:p w:rsidR="00D364DB" w:rsidRPr="00656172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«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Специфика вёрстки печатной продукции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</w:tcPr>
          <w:p w:rsidR="00D364DB" w:rsidRPr="00545200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>Смагин</w:t>
            </w:r>
          </w:p>
          <w:p w:rsidR="00D364DB" w:rsidRPr="00545200" w:rsidRDefault="00D364DB" w:rsidP="00903BA1">
            <w:pPr>
              <w:spacing w:before="60" w:line="276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Михаил</w:t>
            </w:r>
            <w:r w:rsidR="00C12E34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 xml:space="preserve"> Геннадьевич</w:t>
            </w:r>
          </w:p>
          <w:p w:rsidR="00D364DB" w:rsidRDefault="00D364D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директор издательства «</w:t>
            </w:r>
            <w:proofErr w:type="spellStart"/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Монпораж</w:t>
            </w:r>
            <w:r w:rsidR="00EE69D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</w:t>
            </w:r>
            <w:proofErr w:type="spellEnd"/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»</w:t>
            </w:r>
          </w:p>
          <w:p w:rsidR="00903BA1" w:rsidRPr="00656172" w:rsidRDefault="00903BA1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CF5B0B" w:rsidRPr="00656172" w:rsidTr="00CF5B0B">
        <w:trPr>
          <w:trHeight w:val="232"/>
        </w:trPr>
        <w:tc>
          <w:tcPr>
            <w:tcW w:w="1402" w:type="dxa"/>
            <w:vMerge/>
          </w:tcPr>
          <w:p w:rsidR="00CF5B0B" w:rsidRPr="00656172" w:rsidRDefault="00CF5B0B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F5B0B" w:rsidRPr="00656172" w:rsidRDefault="00CF5B0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13.50-15.20</w:t>
            </w:r>
          </w:p>
        </w:tc>
        <w:tc>
          <w:tcPr>
            <w:tcW w:w="1585" w:type="dxa"/>
          </w:tcPr>
          <w:p w:rsidR="00CF5B0B" w:rsidRPr="00656172" w:rsidRDefault="00CF5B0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516 ауд.</w:t>
            </w:r>
          </w:p>
          <w:p w:rsidR="00CF5B0B" w:rsidRPr="00656172" w:rsidRDefault="00CF5B0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2962" w:type="dxa"/>
          </w:tcPr>
          <w:p w:rsidR="00CF5B0B" w:rsidRPr="00656172" w:rsidRDefault="00CF5B0B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«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Особенности подготовки материалов для </w:t>
            </w:r>
            <w:proofErr w:type="gramStart"/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Интернет-СМИ</w:t>
            </w:r>
            <w:proofErr w:type="gramEnd"/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</w:tcPr>
          <w:p w:rsidR="00CF5B0B" w:rsidRPr="00545200" w:rsidRDefault="00CF5B0B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 xml:space="preserve">энтентеева </w:t>
            </w:r>
          </w:p>
          <w:p w:rsidR="00CF5B0B" w:rsidRPr="00545200" w:rsidRDefault="00CF5B0B" w:rsidP="00903BA1">
            <w:pPr>
              <w:spacing w:before="60" w:line="276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Эльвира</w:t>
            </w:r>
            <w:r w:rsidR="00C12E34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E34" w:rsidRPr="00C12E34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Альфридовна</w:t>
            </w:r>
            <w:proofErr w:type="spellEnd"/>
          </w:p>
          <w:p w:rsidR="00CF5B0B" w:rsidRDefault="00C12E34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C12E34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шеф-редактор сайта </w:t>
            </w:r>
            <w:proofErr w:type="spellStart"/>
            <w:r w:rsidRPr="00C12E34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Город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ФМ</w:t>
            </w:r>
            <w:proofErr w:type="spellEnd"/>
          </w:p>
          <w:p w:rsidR="00903BA1" w:rsidRPr="00656172" w:rsidRDefault="00903BA1" w:rsidP="00903BA1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386A0A" w:rsidRPr="00656172" w:rsidTr="00B91D32">
        <w:tc>
          <w:tcPr>
            <w:tcW w:w="1402" w:type="dxa"/>
            <w:vMerge/>
          </w:tcPr>
          <w:p w:rsidR="00386A0A" w:rsidRPr="00545200" w:rsidRDefault="00386A0A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86A0A" w:rsidRPr="00545200" w:rsidRDefault="00386A0A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1585" w:type="dxa"/>
          </w:tcPr>
          <w:p w:rsidR="00386A0A" w:rsidRPr="00545200" w:rsidRDefault="00386A0A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16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ауд.</w:t>
            </w:r>
          </w:p>
          <w:p w:rsidR="00386A0A" w:rsidRPr="00545200" w:rsidRDefault="00386A0A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5981" w:type="dxa"/>
            <w:gridSpan w:val="2"/>
          </w:tcPr>
          <w:p w:rsidR="00386A0A" w:rsidRPr="00545200" w:rsidRDefault="00386A0A" w:rsidP="00903BA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Закрытие</w:t>
            </w:r>
          </w:p>
        </w:tc>
      </w:tr>
    </w:tbl>
    <w:p w:rsidR="00545200" w:rsidRPr="00545200" w:rsidRDefault="00545200" w:rsidP="00545200">
      <w:pPr>
        <w:spacing w:after="0"/>
        <w:rPr>
          <w:rFonts w:ascii="Calibri" w:eastAsia="Times New Roman" w:hAnsi="Calibri" w:cs="Times New Roman"/>
          <w:lang w:eastAsia="ru-RU"/>
        </w:rPr>
      </w:pPr>
    </w:p>
    <w:p w:rsidR="00545200" w:rsidRPr="00545200" w:rsidRDefault="00545200" w:rsidP="00545200">
      <w:pPr>
        <w:rPr>
          <w:rFonts w:ascii="Calibri" w:eastAsia="Times New Roman" w:hAnsi="Calibri" w:cs="Times New Roman"/>
          <w:lang w:eastAsia="ru-RU"/>
        </w:rPr>
      </w:pPr>
    </w:p>
    <w:p w:rsidR="0091691F" w:rsidRDefault="00EE69D0"/>
    <w:sectPr w:rsidR="0091691F" w:rsidSect="00272084">
      <w:pgSz w:w="11906" w:h="16838"/>
      <w:pgMar w:top="71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0"/>
    <w:rsid w:val="0010499D"/>
    <w:rsid w:val="001A6B88"/>
    <w:rsid w:val="002621A3"/>
    <w:rsid w:val="00386A0A"/>
    <w:rsid w:val="003F3CB8"/>
    <w:rsid w:val="00545200"/>
    <w:rsid w:val="00656172"/>
    <w:rsid w:val="00725EF4"/>
    <w:rsid w:val="007F2CF9"/>
    <w:rsid w:val="00903BA1"/>
    <w:rsid w:val="00B56B78"/>
    <w:rsid w:val="00C12E34"/>
    <w:rsid w:val="00CF5B0B"/>
    <w:rsid w:val="00D364DB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меншатова</dc:creator>
  <cp:lastModifiedBy>меншатова</cp:lastModifiedBy>
  <cp:revision>4</cp:revision>
  <dcterms:created xsi:type="dcterms:W3CDTF">2016-04-18T09:36:00Z</dcterms:created>
  <dcterms:modified xsi:type="dcterms:W3CDTF">2016-04-21T20:19:00Z</dcterms:modified>
</cp:coreProperties>
</file>