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FD" w:rsidRDefault="00853AFD" w:rsidP="00853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Предложения ИСК по аудиториям, </w:t>
      </w:r>
    </w:p>
    <w:p w:rsidR="00853AFD" w:rsidRDefault="00853AFD" w:rsidP="00853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задействованным при проведении Дня магистратуры</w:t>
      </w:r>
      <w:r w:rsidR="00C7124D">
        <w:rPr>
          <w:rFonts w:ascii="Times New Roman" w:hAnsi="Times New Roman" w:cs="Times New Roman"/>
          <w:b/>
          <w:sz w:val="28"/>
          <w:szCs w:val="28"/>
        </w:rPr>
        <w:t xml:space="preserve"> в 2021 г.</w:t>
      </w:r>
    </w:p>
    <w:p w:rsidR="00853AFD" w:rsidRPr="007308AF" w:rsidRDefault="00853AFD" w:rsidP="00853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2"/>
        <w:gridCol w:w="1946"/>
        <w:gridCol w:w="1673"/>
      </w:tblGrid>
      <w:tr w:rsidR="00C7124D" w:rsidRPr="00260901" w:rsidTr="00C7124D">
        <w:tc>
          <w:tcPr>
            <w:tcW w:w="5952" w:type="dxa"/>
          </w:tcPr>
          <w:p w:rsidR="00C7124D" w:rsidRPr="00260901" w:rsidRDefault="00C7124D" w:rsidP="00B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магистерской программы</w:t>
            </w:r>
          </w:p>
        </w:tc>
        <w:tc>
          <w:tcPr>
            <w:tcW w:w="1946" w:type="dxa"/>
          </w:tcPr>
          <w:p w:rsidR="00C7124D" w:rsidRPr="00260901" w:rsidRDefault="00C7124D" w:rsidP="0085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60901">
              <w:rPr>
                <w:rFonts w:ascii="Times New Roman" w:hAnsi="Times New Roman" w:cs="Times New Roman"/>
                <w:sz w:val="28"/>
                <w:szCs w:val="28"/>
              </w:rPr>
              <w:t xml:space="preserve">орпус и аудитория </w:t>
            </w:r>
          </w:p>
        </w:tc>
        <w:tc>
          <w:tcPr>
            <w:tcW w:w="1673" w:type="dxa"/>
          </w:tcPr>
          <w:p w:rsidR="00C7124D" w:rsidRDefault="00C7124D" w:rsidP="0085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</w:tr>
      <w:tr w:rsidR="00C7124D" w:rsidRPr="00260901" w:rsidTr="00C7124D">
        <w:tc>
          <w:tcPr>
            <w:tcW w:w="5952" w:type="dxa"/>
          </w:tcPr>
          <w:p w:rsidR="00C7124D" w:rsidRPr="00260901" w:rsidRDefault="00C7124D" w:rsidP="00B42D0D">
            <w:pPr>
              <w:tabs>
                <w:tab w:val="left" w:pos="935"/>
                <w:tab w:val="left" w:pos="252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39.04.03</w:t>
            </w:r>
          </w:p>
          <w:p w:rsidR="00C7124D" w:rsidRPr="00260901" w:rsidRDefault="00C7124D" w:rsidP="00B42D0D">
            <w:pPr>
              <w:tabs>
                <w:tab w:val="left" w:pos="935"/>
                <w:tab w:val="left" w:pos="252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работы с молодежью»</w:t>
            </w:r>
          </w:p>
          <w:p w:rsidR="00C7124D" w:rsidRPr="00260901" w:rsidRDefault="00C7124D" w:rsidP="00B42D0D">
            <w:pPr>
              <w:tabs>
                <w:tab w:val="left" w:pos="935"/>
                <w:tab w:val="left" w:pos="2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и управление молодежными общественными объединениями»</w:t>
            </w:r>
          </w:p>
        </w:tc>
        <w:tc>
          <w:tcPr>
            <w:tcW w:w="1946" w:type="dxa"/>
          </w:tcPr>
          <w:p w:rsidR="00C7124D" w:rsidRPr="00D23C1F" w:rsidRDefault="00C7124D" w:rsidP="00B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531</w:t>
            </w:r>
          </w:p>
          <w:p w:rsidR="00C7124D" w:rsidRPr="00D23C1F" w:rsidRDefault="00C7124D" w:rsidP="00B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C1F">
              <w:rPr>
                <w:rFonts w:ascii="Times New Roman" w:hAnsi="Times New Roman" w:cs="Times New Roman"/>
                <w:sz w:val="28"/>
                <w:szCs w:val="28"/>
              </w:rPr>
              <w:t xml:space="preserve"> 4 корпус</w:t>
            </w:r>
          </w:p>
        </w:tc>
        <w:tc>
          <w:tcPr>
            <w:tcW w:w="1673" w:type="dxa"/>
          </w:tcPr>
          <w:p w:rsidR="00AC6BE7" w:rsidRDefault="00AC6BE7" w:rsidP="00B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22.04.21 г.</w:t>
            </w:r>
          </w:p>
          <w:p w:rsidR="00C7124D" w:rsidRDefault="00C7124D" w:rsidP="00B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  <w:tr w:rsidR="00C7124D" w:rsidRPr="00260901" w:rsidTr="00C7124D">
        <w:tc>
          <w:tcPr>
            <w:tcW w:w="5952" w:type="dxa"/>
          </w:tcPr>
          <w:p w:rsidR="00C7124D" w:rsidRDefault="00C7124D" w:rsidP="00B42D0D">
            <w:pPr>
              <w:tabs>
                <w:tab w:val="left" w:pos="935"/>
                <w:tab w:val="left" w:pos="252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39.04.02</w:t>
            </w:r>
          </w:p>
          <w:p w:rsidR="00C7124D" w:rsidRDefault="00C7124D" w:rsidP="00B42D0D">
            <w:pPr>
              <w:tabs>
                <w:tab w:val="left" w:pos="935"/>
                <w:tab w:val="left" w:pos="252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«Социальная работа»</w:t>
            </w:r>
          </w:p>
          <w:p w:rsidR="00C7124D" w:rsidRPr="00260901" w:rsidRDefault="00C7124D" w:rsidP="00B42D0D">
            <w:pPr>
              <w:tabs>
                <w:tab w:val="left" w:pos="935"/>
                <w:tab w:val="left" w:pos="252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DF2">
              <w:rPr>
                <w:rFonts w:ascii="Times New Roman" w:hAnsi="Times New Roman" w:cs="Times New Roman"/>
                <w:sz w:val="28"/>
                <w:szCs w:val="28"/>
              </w:rPr>
              <w:t>«Социальная работа с разными группами населения»</w:t>
            </w:r>
          </w:p>
        </w:tc>
        <w:tc>
          <w:tcPr>
            <w:tcW w:w="1946" w:type="dxa"/>
          </w:tcPr>
          <w:p w:rsidR="00C7124D" w:rsidRPr="00D23C1F" w:rsidRDefault="00C7124D" w:rsidP="003C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531</w:t>
            </w:r>
          </w:p>
          <w:p w:rsidR="00C7124D" w:rsidRPr="00D23C1F" w:rsidRDefault="00C7124D" w:rsidP="003C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C1F">
              <w:rPr>
                <w:rFonts w:ascii="Times New Roman" w:hAnsi="Times New Roman" w:cs="Times New Roman"/>
                <w:sz w:val="28"/>
                <w:szCs w:val="28"/>
              </w:rPr>
              <w:t xml:space="preserve"> 4 корпус</w:t>
            </w:r>
          </w:p>
        </w:tc>
        <w:tc>
          <w:tcPr>
            <w:tcW w:w="1673" w:type="dxa"/>
          </w:tcPr>
          <w:p w:rsidR="00AC6BE7" w:rsidRDefault="00AC6BE7" w:rsidP="00AC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22.04.21 г.</w:t>
            </w:r>
          </w:p>
          <w:p w:rsidR="00C7124D" w:rsidRDefault="00C7124D" w:rsidP="003C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  <w:tr w:rsidR="00C7124D" w:rsidRPr="00260901" w:rsidTr="00C7124D">
        <w:tc>
          <w:tcPr>
            <w:tcW w:w="5952" w:type="dxa"/>
          </w:tcPr>
          <w:p w:rsidR="00C7124D" w:rsidRDefault="00C7124D" w:rsidP="00B42D0D">
            <w:pPr>
              <w:tabs>
                <w:tab w:val="left" w:pos="935"/>
                <w:tab w:val="left" w:pos="28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42.04.03</w:t>
            </w:r>
          </w:p>
          <w:p w:rsidR="00C7124D" w:rsidRDefault="00C7124D" w:rsidP="00B42D0D">
            <w:pPr>
              <w:tabs>
                <w:tab w:val="left" w:pos="935"/>
                <w:tab w:val="left" w:pos="28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«Издательское дело»</w:t>
            </w:r>
          </w:p>
          <w:p w:rsidR="00C7124D" w:rsidRPr="00260901" w:rsidRDefault="00C7124D" w:rsidP="00B42D0D">
            <w:pPr>
              <w:tabs>
                <w:tab w:val="left" w:pos="935"/>
                <w:tab w:val="left" w:pos="2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«Управление современным издательским процессом»</w:t>
            </w:r>
          </w:p>
        </w:tc>
        <w:tc>
          <w:tcPr>
            <w:tcW w:w="1946" w:type="dxa"/>
          </w:tcPr>
          <w:p w:rsidR="00C7124D" w:rsidRDefault="00C7124D" w:rsidP="003C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1"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  <w:p w:rsidR="00C7124D" w:rsidRPr="00D23C1F" w:rsidRDefault="00C7124D" w:rsidP="003C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1">
              <w:rPr>
                <w:rFonts w:ascii="Times New Roman" w:hAnsi="Times New Roman" w:cs="Times New Roman"/>
                <w:sz w:val="28"/>
                <w:szCs w:val="28"/>
              </w:rPr>
              <w:t xml:space="preserve"> 4 корпус</w:t>
            </w:r>
          </w:p>
        </w:tc>
        <w:tc>
          <w:tcPr>
            <w:tcW w:w="1673" w:type="dxa"/>
          </w:tcPr>
          <w:p w:rsidR="00AC6BE7" w:rsidRDefault="00AC6BE7" w:rsidP="00AC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22.04.21 г.</w:t>
            </w:r>
          </w:p>
          <w:p w:rsidR="00C7124D" w:rsidRPr="00260901" w:rsidRDefault="00C7124D" w:rsidP="003C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  <w:tr w:rsidR="00C7124D" w:rsidRPr="00260901" w:rsidTr="00C7124D">
        <w:tc>
          <w:tcPr>
            <w:tcW w:w="5952" w:type="dxa"/>
          </w:tcPr>
          <w:p w:rsidR="00C7124D" w:rsidRDefault="00C7124D" w:rsidP="00B42D0D">
            <w:pPr>
              <w:tabs>
                <w:tab w:val="left" w:pos="935"/>
                <w:tab w:val="left" w:pos="35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42.04.05</w:t>
            </w:r>
          </w:p>
          <w:p w:rsidR="00C7124D" w:rsidRDefault="00C7124D" w:rsidP="00B42D0D">
            <w:pPr>
              <w:tabs>
                <w:tab w:val="left" w:pos="935"/>
                <w:tab w:val="left" w:pos="35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«Медиакоммуникации»</w:t>
            </w:r>
          </w:p>
          <w:p w:rsidR="00C7124D" w:rsidRPr="00260901" w:rsidRDefault="00C7124D" w:rsidP="00B42D0D">
            <w:pPr>
              <w:tabs>
                <w:tab w:val="left" w:pos="935"/>
                <w:tab w:val="left" w:pos="35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«Медиакоммуникации в рекламе и связях с общественностью»</w:t>
            </w:r>
          </w:p>
        </w:tc>
        <w:tc>
          <w:tcPr>
            <w:tcW w:w="1946" w:type="dxa"/>
          </w:tcPr>
          <w:p w:rsidR="00C7124D" w:rsidRDefault="00C7124D" w:rsidP="00B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513</w:t>
            </w:r>
            <w:r w:rsidRPr="00260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124D" w:rsidRPr="00260901" w:rsidRDefault="00C7124D" w:rsidP="00B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1">
              <w:rPr>
                <w:rFonts w:ascii="Times New Roman" w:hAnsi="Times New Roman" w:cs="Times New Roman"/>
                <w:sz w:val="28"/>
                <w:szCs w:val="28"/>
              </w:rPr>
              <w:t>4 корпус</w:t>
            </w:r>
          </w:p>
        </w:tc>
        <w:tc>
          <w:tcPr>
            <w:tcW w:w="1673" w:type="dxa"/>
          </w:tcPr>
          <w:p w:rsidR="00AC6BE7" w:rsidRDefault="00AC6BE7" w:rsidP="00AC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22.04.21 г.</w:t>
            </w:r>
          </w:p>
          <w:p w:rsidR="00C7124D" w:rsidRPr="00260901" w:rsidRDefault="00C7124D" w:rsidP="00B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  <w:tr w:rsidR="00C7124D" w:rsidRPr="00260901" w:rsidTr="00C7124D">
        <w:tc>
          <w:tcPr>
            <w:tcW w:w="5952" w:type="dxa"/>
          </w:tcPr>
          <w:p w:rsidR="00C7124D" w:rsidRDefault="00C7124D" w:rsidP="00B42D0D">
            <w:pPr>
              <w:tabs>
                <w:tab w:val="left" w:pos="935"/>
                <w:tab w:val="left" w:pos="201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43.04.02</w:t>
            </w:r>
          </w:p>
          <w:p w:rsidR="00C7124D" w:rsidRDefault="00C7124D" w:rsidP="00B42D0D">
            <w:pPr>
              <w:tabs>
                <w:tab w:val="left" w:pos="935"/>
                <w:tab w:val="left" w:pos="201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«Туризм»</w:t>
            </w:r>
          </w:p>
          <w:p w:rsidR="00C7124D" w:rsidRPr="00260901" w:rsidRDefault="00C7124D" w:rsidP="00B42D0D">
            <w:pPr>
              <w:tabs>
                <w:tab w:val="left" w:pos="935"/>
                <w:tab w:val="left" w:pos="20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«Общая теория туризма и туристской индустрии»</w:t>
            </w:r>
          </w:p>
        </w:tc>
        <w:tc>
          <w:tcPr>
            <w:tcW w:w="1946" w:type="dxa"/>
          </w:tcPr>
          <w:p w:rsidR="00C7124D" w:rsidRDefault="00C7124D" w:rsidP="00B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1">
              <w:rPr>
                <w:rFonts w:ascii="Times New Roman" w:hAnsi="Times New Roman" w:cs="Times New Roman"/>
                <w:sz w:val="28"/>
                <w:szCs w:val="28"/>
              </w:rPr>
              <w:t>Ауд.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60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124D" w:rsidRPr="00260901" w:rsidRDefault="00C7124D" w:rsidP="00B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1">
              <w:rPr>
                <w:rFonts w:ascii="Times New Roman" w:hAnsi="Times New Roman" w:cs="Times New Roman"/>
                <w:sz w:val="28"/>
                <w:szCs w:val="28"/>
              </w:rPr>
              <w:t>4 корпус</w:t>
            </w:r>
          </w:p>
        </w:tc>
        <w:tc>
          <w:tcPr>
            <w:tcW w:w="1673" w:type="dxa"/>
          </w:tcPr>
          <w:p w:rsidR="00AC6BE7" w:rsidRDefault="00AC6BE7" w:rsidP="00AC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22.04.21 г.</w:t>
            </w:r>
          </w:p>
          <w:p w:rsidR="00C7124D" w:rsidRPr="00260901" w:rsidRDefault="00C7124D" w:rsidP="00B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  <w:tr w:rsidR="00C7124D" w:rsidRPr="00260901" w:rsidTr="00C7124D">
        <w:tc>
          <w:tcPr>
            <w:tcW w:w="5952" w:type="dxa"/>
          </w:tcPr>
          <w:p w:rsidR="00C7124D" w:rsidRDefault="00C7124D" w:rsidP="00B42D0D">
            <w:pPr>
              <w:tabs>
                <w:tab w:val="left" w:pos="935"/>
                <w:tab w:val="left" w:pos="24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43.04.03</w:t>
            </w:r>
          </w:p>
          <w:p w:rsidR="00C7124D" w:rsidRDefault="00C7124D" w:rsidP="00B42D0D">
            <w:pPr>
              <w:tabs>
                <w:tab w:val="left" w:pos="935"/>
                <w:tab w:val="left" w:pos="24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«Гостиничное дело»</w:t>
            </w:r>
          </w:p>
          <w:p w:rsidR="00C7124D" w:rsidRPr="00260901" w:rsidRDefault="00C7124D" w:rsidP="00B42D0D">
            <w:pPr>
              <w:tabs>
                <w:tab w:val="left" w:pos="935"/>
                <w:tab w:val="left" w:pos="24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«Стратегическое управление развитием гостиничного комплекса и гостиничной сети»</w:t>
            </w:r>
          </w:p>
        </w:tc>
        <w:tc>
          <w:tcPr>
            <w:tcW w:w="1946" w:type="dxa"/>
          </w:tcPr>
          <w:p w:rsidR="00C7124D" w:rsidRDefault="00C7124D" w:rsidP="00B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1">
              <w:rPr>
                <w:rFonts w:ascii="Times New Roman" w:hAnsi="Times New Roman" w:cs="Times New Roman"/>
                <w:sz w:val="28"/>
                <w:szCs w:val="28"/>
              </w:rPr>
              <w:t>Ауд.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60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124D" w:rsidRPr="00260901" w:rsidRDefault="00C7124D" w:rsidP="00B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1">
              <w:rPr>
                <w:rFonts w:ascii="Times New Roman" w:hAnsi="Times New Roman" w:cs="Times New Roman"/>
                <w:sz w:val="28"/>
                <w:szCs w:val="28"/>
              </w:rPr>
              <w:t>4 корпус</w:t>
            </w:r>
          </w:p>
        </w:tc>
        <w:tc>
          <w:tcPr>
            <w:tcW w:w="1673" w:type="dxa"/>
          </w:tcPr>
          <w:p w:rsidR="00AC6BE7" w:rsidRDefault="00AC6BE7" w:rsidP="00AC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22.04.21 г.</w:t>
            </w:r>
          </w:p>
          <w:p w:rsidR="00C7124D" w:rsidRPr="00260901" w:rsidRDefault="00C7124D" w:rsidP="00B4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</w:tbl>
    <w:p w:rsidR="00853AFD" w:rsidRDefault="00853AFD" w:rsidP="00853AFD">
      <w:pPr>
        <w:rPr>
          <w:rFonts w:ascii="Times New Roman" w:hAnsi="Times New Roman" w:cs="Times New Roman"/>
          <w:sz w:val="28"/>
          <w:szCs w:val="28"/>
        </w:rPr>
      </w:pPr>
    </w:p>
    <w:p w:rsidR="004A5FF7" w:rsidRDefault="004A5FF7"/>
    <w:sectPr w:rsidR="004A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FD"/>
    <w:rsid w:val="000F3825"/>
    <w:rsid w:val="000F4D92"/>
    <w:rsid w:val="00113D2F"/>
    <w:rsid w:val="0034102D"/>
    <w:rsid w:val="003C6589"/>
    <w:rsid w:val="003E32BA"/>
    <w:rsid w:val="00400790"/>
    <w:rsid w:val="004A5FF7"/>
    <w:rsid w:val="008071B0"/>
    <w:rsid w:val="00853AFD"/>
    <w:rsid w:val="009B11B4"/>
    <w:rsid w:val="00AC6BE7"/>
    <w:rsid w:val="00AF14D1"/>
    <w:rsid w:val="00B72F9F"/>
    <w:rsid w:val="00C7124D"/>
    <w:rsid w:val="00D23C1F"/>
    <w:rsid w:val="00D51096"/>
    <w:rsid w:val="00E72716"/>
    <w:rsid w:val="00EA1C3B"/>
    <w:rsid w:val="00EC4663"/>
    <w:rsid w:val="00F9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</dc:creator>
  <cp:lastModifiedBy>sev</cp:lastModifiedBy>
  <cp:revision>2</cp:revision>
  <cp:lastPrinted>2020-03-02T07:50:00Z</cp:lastPrinted>
  <dcterms:created xsi:type="dcterms:W3CDTF">2021-03-23T07:26:00Z</dcterms:created>
  <dcterms:modified xsi:type="dcterms:W3CDTF">2021-03-23T07:26:00Z</dcterms:modified>
</cp:coreProperties>
</file>