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51F" w:rsidRDefault="007B166C">
      <w:r>
        <w:rPr>
          <w:noProof/>
          <w:lang w:eastAsia="ru-RU"/>
        </w:rPr>
        <w:drawing>
          <wp:inline distT="0" distB="0" distL="0" distR="0" wp14:anchorId="53B3DE90" wp14:editId="070F9380">
            <wp:extent cx="5940425" cy="81565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6C" w:rsidRDefault="007B166C"/>
    <w:p w:rsidR="007B166C" w:rsidRDefault="007B166C"/>
    <w:p w:rsidR="007B166C" w:rsidRDefault="007B166C">
      <w:r>
        <w:rPr>
          <w:noProof/>
          <w:lang w:eastAsia="ru-RU"/>
        </w:rPr>
        <w:lastRenderedPageBreak/>
        <w:drawing>
          <wp:inline distT="0" distB="0" distL="0" distR="0" wp14:anchorId="58ACA1BC" wp14:editId="0182418E">
            <wp:extent cx="5940425" cy="86048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6C" w:rsidRDefault="007B166C"/>
    <w:p w:rsidR="007B166C" w:rsidRDefault="007B166C">
      <w:r>
        <w:rPr>
          <w:noProof/>
          <w:lang w:eastAsia="ru-RU"/>
        </w:rPr>
        <w:lastRenderedPageBreak/>
        <w:drawing>
          <wp:inline distT="0" distB="0" distL="0" distR="0" wp14:anchorId="0DDF867C" wp14:editId="2281702A">
            <wp:extent cx="5940425" cy="82734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66C" w:rsidRDefault="007B166C"/>
    <w:p w:rsidR="007B166C" w:rsidRDefault="007B166C">
      <w:r>
        <w:rPr>
          <w:noProof/>
          <w:lang w:eastAsia="ru-RU"/>
        </w:rPr>
        <w:lastRenderedPageBreak/>
        <w:drawing>
          <wp:inline distT="0" distB="0" distL="0" distR="0" wp14:anchorId="67E30ABF" wp14:editId="5EFC5308">
            <wp:extent cx="5940425" cy="859028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1A4"/>
    <w:rsid w:val="003C21A4"/>
    <w:rsid w:val="007B166C"/>
    <w:rsid w:val="00B2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A42AE"/>
  <w15:chartTrackingRefBased/>
  <w15:docId w15:val="{9B9D21DC-B6A7-4A44-8838-FAB7EF9FA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Sotrudnik_local</dc:creator>
  <cp:keywords/>
  <dc:description/>
  <cp:lastModifiedBy>Sotrudnik_local</cp:lastModifiedBy>
  <cp:revision>3</cp:revision>
  <dcterms:created xsi:type="dcterms:W3CDTF">2021-03-16T08:28:00Z</dcterms:created>
  <dcterms:modified xsi:type="dcterms:W3CDTF">2021-03-16T08:29:00Z</dcterms:modified>
</cp:coreProperties>
</file>