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AE0F" w14:textId="3BEE4D36" w:rsidR="00B36854" w:rsidRPr="004B5625" w:rsidRDefault="00B36854" w:rsidP="004B56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5625">
        <w:rPr>
          <w:rFonts w:ascii="Times New Roman" w:hAnsi="Times New Roman" w:cs="Times New Roman"/>
          <w:color w:val="000000"/>
          <w:sz w:val="24"/>
          <w:szCs w:val="24"/>
        </w:rPr>
        <w:t>Уважаемые руководители!</w:t>
      </w:r>
    </w:p>
    <w:p w14:paraId="4014EEF4" w14:textId="77777777" w:rsidR="004B5625" w:rsidRPr="004B5625" w:rsidRDefault="004B5625" w:rsidP="004B56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90620" w14:textId="72BD6B40" w:rsidR="00B36854" w:rsidRPr="004B5625" w:rsidRDefault="00B36854" w:rsidP="004B56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 и АНО ДПО «Центр опережающей профессиональной подготовки Удмуртской Республики»</w:t>
      </w:r>
      <w:r w:rsidRPr="004B5625">
        <w:rPr>
          <w:rFonts w:ascii="Times New Roman" w:hAnsi="Times New Roman" w:cs="Times New Roman"/>
          <w:color w:val="000000"/>
          <w:sz w:val="24"/>
          <w:szCs w:val="24"/>
        </w:rPr>
        <w:t xml:space="preserve"> объявля</w:t>
      </w:r>
      <w:r w:rsidR="006300ED" w:rsidRPr="004B562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B5625">
        <w:rPr>
          <w:rFonts w:ascii="Times New Roman" w:hAnsi="Times New Roman" w:cs="Times New Roman"/>
          <w:color w:val="000000"/>
          <w:sz w:val="24"/>
          <w:szCs w:val="24"/>
        </w:rPr>
        <w:t xml:space="preserve">т о проведении </w:t>
      </w:r>
      <w:r w:rsidRPr="004B5625">
        <w:rPr>
          <w:rFonts w:ascii="Times New Roman" w:hAnsi="Times New Roman" w:cs="Times New Roman"/>
          <w:sz w:val="24"/>
          <w:szCs w:val="24"/>
        </w:rPr>
        <w:t>республиканской Олимпиады по социальной работе для школьников</w:t>
      </w:r>
      <w:r w:rsidR="00C409E2" w:rsidRPr="004B5625">
        <w:rPr>
          <w:rFonts w:ascii="Times New Roman" w:hAnsi="Times New Roman" w:cs="Times New Roman"/>
          <w:sz w:val="24"/>
          <w:szCs w:val="24"/>
        </w:rPr>
        <w:t xml:space="preserve"> в срок с 6 февраля по 6 марта 2023 года</w:t>
      </w:r>
      <w:r w:rsidRPr="004B56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5C6D63" w14:textId="37B876CD" w:rsidR="00B36854" w:rsidRPr="004B5625" w:rsidRDefault="00B36854" w:rsidP="004B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Олимпиады – </w:t>
      </w:r>
      <w:r w:rsidRPr="004B5625">
        <w:rPr>
          <w:rFonts w:ascii="Times New Roman" w:hAnsi="Times New Roman" w:cs="Times New Roman"/>
          <w:sz w:val="24"/>
          <w:szCs w:val="24"/>
        </w:rPr>
        <w:t xml:space="preserve">обучающиеся 10-11 классов образовательных организаций Удмуртской Республики. Количество участников от одного образовательного учреждения не ограничено. </w:t>
      </w:r>
    </w:p>
    <w:p w14:paraId="3AB26D2B" w14:textId="0BBC30C3" w:rsidR="006300ED" w:rsidRPr="004B5625" w:rsidRDefault="006300ED" w:rsidP="004B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Победителям Олимпиады вручаются дипломы I, II, </w:t>
      </w:r>
      <w:r w:rsidRPr="004B56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5625">
        <w:rPr>
          <w:rFonts w:ascii="Times New Roman" w:hAnsi="Times New Roman" w:cs="Times New Roman"/>
          <w:sz w:val="24"/>
          <w:szCs w:val="24"/>
        </w:rPr>
        <w:t xml:space="preserve"> степени, а также они получают преимущество</w:t>
      </w:r>
      <w:r w:rsidR="0025123F" w:rsidRPr="004B5625">
        <w:rPr>
          <w:rFonts w:ascii="Times New Roman" w:hAnsi="Times New Roman" w:cs="Times New Roman"/>
          <w:sz w:val="24"/>
          <w:szCs w:val="24"/>
        </w:rPr>
        <w:t xml:space="preserve"> </w:t>
      </w:r>
      <w:r w:rsidRPr="004B5625">
        <w:rPr>
          <w:rFonts w:ascii="Times New Roman" w:hAnsi="Times New Roman" w:cs="Times New Roman"/>
          <w:sz w:val="24"/>
          <w:szCs w:val="24"/>
        </w:rPr>
        <w:t xml:space="preserve">– 10 баллов </w:t>
      </w:r>
      <w:r w:rsidR="0025123F" w:rsidRPr="004B5625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Pr="004B562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25123F" w:rsidRPr="004B5625">
        <w:rPr>
          <w:rFonts w:ascii="Times New Roman" w:hAnsi="Times New Roman" w:cs="Times New Roman"/>
          <w:sz w:val="24"/>
          <w:szCs w:val="24"/>
        </w:rPr>
        <w:t>по</w:t>
      </w:r>
      <w:r w:rsidRPr="004B5625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5123F" w:rsidRPr="004B5625">
        <w:rPr>
          <w:rFonts w:ascii="Times New Roman" w:hAnsi="Times New Roman" w:cs="Times New Roman"/>
          <w:sz w:val="24"/>
          <w:szCs w:val="24"/>
        </w:rPr>
        <w:t>ю</w:t>
      </w:r>
      <w:r w:rsidRPr="004B5625">
        <w:rPr>
          <w:rFonts w:ascii="Times New Roman" w:hAnsi="Times New Roman" w:cs="Times New Roman"/>
          <w:sz w:val="24"/>
          <w:szCs w:val="24"/>
        </w:rPr>
        <w:t xml:space="preserve"> подготовки «Социальная работа» Института социальных коммуникаций</w:t>
      </w:r>
      <w:r w:rsidR="0025123F" w:rsidRPr="004B5625">
        <w:rPr>
          <w:rFonts w:ascii="Times New Roman" w:hAnsi="Times New Roman" w:cs="Times New Roman"/>
          <w:sz w:val="24"/>
          <w:szCs w:val="24"/>
        </w:rPr>
        <w:t xml:space="preserve"> в ФГБОУ ВО «Удмуртский государственный университет»</w:t>
      </w:r>
      <w:r w:rsidRPr="004B5625">
        <w:rPr>
          <w:rFonts w:ascii="Times New Roman" w:hAnsi="Times New Roman" w:cs="Times New Roman"/>
          <w:sz w:val="24"/>
          <w:szCs w:val="24"/>
        </w:rPr>
        <w:t>.</w:t>
      </w:r>
    </w:p>
    <w:p w14:paraId="54E80F49" w14:textId="196684E7" w:rsidR="00B36854" w:rsidRPr="004B5625" w:rsidRDefault="00B36854" w:rsidP="004B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25">
        <w:rPr>
          <w:rFonts w:ascii="Times New Roman" w:hAnsi="Times New Roman" w:cs="Times New Roman"/>
          <w:color w:val="000000"/>
          <w:sz w:val="24"/>
          <w:szCs w:val="24"/>
        </w:rPr>
        <w:t xml:space="preserve">Этапы </w:t>
      </w:r>
      <w:r w:rsidR="006300ED" w:rsidRPr="004B562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4B56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FD1813" w14:textId="77777777" w:rsidR="004B5625" w:rsidRPr="004B5625" w:rsidRDefault="00B36854" w:rsidP="004B5625">
      <w:pPr>
        <w:spacing w:after="0" w:line="240" w:lineRule="auto"/>
        <w:ind w:firstLine="709"/>
        <w:jc w:val="both"/>
        <w:rPr>
          <w:b/>
          <w:bCs/>
        </w:rPr>
      </w:pPr>
      <w:r w:rsidRPr="004B5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Прием заявок (в период </w:t>
      </w:r>
      <w:r w:rsidR="005D2BF3" w:rsidRPr="004B56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 6 февраля по 12 февраля 2023 года)</w:t>
      </w:r>
    </w:p>
    <w:p w14:paraId="4D2B54DC" w14:textId="627198BB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На адрес электронной почты copp18.prof@yandex.ru направляются:</w:t>
      </w:r>
    </w:p>
    <w:p w14:paraId="126356E3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- текстовый документ заявки (редактируемый) и скан-копия подписанной оформленной заявки на участие в Олимпиаде;</w:t>
      </w:r>
    </w:p>
    <w:p w14:paraId="08090993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файл заполненной заявки в формате </w:t>
      </w:r>
      <w:proofErr w:type="spellStart"/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excel</w:t>
      </w:r>
      <w:proofErr w:type="spellEnd"/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DC10E56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2) Онлайн тестирование (в период с 20 февраля по 26 февраля 2023 года)</w:t>
      </w:r>
    </w:p>
    <w:p w14:paraId="524FF373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Для участия в онлайн тестировании необходимо перейти по ссылке, указанной в письме Оргкомитета, пройти авторизацию с полученной учетной записью и приступить к тестированию.</w:t>
      </w:r>
    </w:p>
    <w:p w14:paraId="603B666E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3) Подведение итогов (в период с 27 февраля по 6 марта 2023 года)</w:t>
      </w:r>
    </w:p>
    <w:p w14:paraId="61D57A20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дате, времени и месте проведения награждения направляется на адрес электронной почты представителя образовательной организации.</w:t>
      </w:r>
    </w:p>
    <w:p w14:paraId="55BB1A9B" w14:textId="77777777" w:rsidR="004B5625" w:rsidRPr="005E6BE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BE5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Подробнее с Положением об Олимпиаде можно ознакомиться на сайте:</w:t>
      </w:r>
    </w:p>
    <w:p w14:paraId="5891561C" w14:textId="71CCAD53" w:rsidR="005E6BE5" w:rsidRDefault="005E6BE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" w:history="1">
        <w:r w:rsidRPr="00A07B4C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https://f-isc.udsu.ru/abiturientu</w:t>
        </w:r>
      </w:hyperlink>
    </w:p>
    <w:p w14:paraId="2A1CB308" w14:textId="009112F8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Контактные лица организаторов Олимпиады:</w:t>
      </w:r>
      <w:bookmarkStart w:id="0" w:name="_GoBack"/>
      <w:bookmarkEnd w:id="0"/>
    </w:p>
    <w:p w14:paraId="2A0CF806" w14:textId="77777777" w:rsidR="004B5625" w:rsidRPr="004B5625" w:rsidRDefault="004B5625" w:rsidP="004B5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Антонова Злата Сергеевна, номер телефона: 8 (919) 917-62-36.</w:t>
      </w:r>
    </w:p>
    <w:p w14:paraId="0BD66B1B" w14:textId="4E93C7E9" w:rsidR="004B5625" w:rsidRDefault="004B5625" w:rsidP="004B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 и обработка заявок: Базуев Ярослав Владимирович, номер телефона: 8 (3412) 33-77-76 (доб. 347), адрес </w:t>
      </w:r>
      <w:proofErr w:type="spellStart"/>
      <w:proofErr w:type="gramStart"/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эл.почты</w:t>
      </w:r>
      <w:proofErr w:type="spellEnd"/>
      <w:proofErr w:type="gramEnd"/>
      <w:r w:rsidRPr="004B5625">
        <w:rPr>
          <w:rFonts w:ascii="Times New Roman" w:eastAsia="Calibri" w:hAnsi="Times New Roman" w:cs="Times New Roman"/>
          <w:sz w:val="24"/>
          <w:szCs w:val="24"/>
          <w:lang w:eastAsia="en-US"/>
        </w:rPr>
        <w:t>: copp18.prof@yandex.ru</w:t>
      </w:r>
    </w:p>
    <w:sectPr w:rsidR="004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6A29"/>
    <w:multiLevelType w:val="hybridMultilevel"/>
    <w:tmpl w:val="E9D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0E52"/>
    <w:multiLevelType w:val="hybridMultilevel"/>
    <w:tmpl w:val="E9D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4"/>
    <w:rsid w:val="00234AD6"/>
    <w:rsid w:val="0025123F"/>
    <w:rsid w:val="00297C91"/>
    <w:rsid w:val="00333164"/>
    <w:rsid w:val="004B5625"/>
    <w:rsid w:val="005B2657"/>
    <w:rsid w:val="005D2BF3"/>
    <w:rsid w:val="005E6BE5"/>
    <w:rsid w:val="006300ED"/>
    <w:rsid w:val="006440D9"/>
    <w:rsid w:val="00677427"/>
    <w:rsid w:val="007059ED"/>
    <w:rsid w:val="008A69CC"/>
    <w:rsid w:val="008C0330"/>
    <w:rsid w:val="009554D9"/>
    <w:rsid w:val="00A07BD8"/>
    <w:rsid w:val="00B36854"/>
    <w:rsid w:val="00C27BF6"/>
    <w:rsid w:val="00C409E2"/>
    <w:rsid w:val="00C42B92"/>
    <w:rsid w:val="00C758A8"/>
    <w:rsid w:val="00C976FA"/>
    <w:rsid w:val="00DF1CBC"/>
    <w:rsid w:val="00E27474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7F2"/>
  <w15:chartTrackingRefBased/>
  <w15:docId w15:val="{7CA4772A-43FB-43C4-977B-0CA31E71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4"/>
    <w:pPr>
      <w:spacing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8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68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7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-isc.udsu.ru/abiturien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uraso</cp:lastModifiedBy>
  <cp:revision>10</cp:revision>
  <dcterms:created xsi:type="dcterms:W3CDTF">2023-02-02T12:13:00Z</dcterms:created>
  <dcterms:modified xsi:type="dcterms:W3CDTF">2023-02-03T09:18:00Z</dcterms:modified>
</cp:coreProperties>
</file>